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80F91" w14:textId="77777777" w:rsidR="00F905ED" w:rsidRDefault="00E3291D">
      <w:pPr>
        <w:pStyle w:val="Corpotesto"/>
        <w:ind w:left="108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 w14:anchorId="60885CC4">
          <v:group id="_x0000_s1072" style="width:550.35pt;height:67.45pt;mso-position-horizontal-relative:char;mso-position-vertical-relative:line" coordsize="11007,13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4" type="#_x0000_t75" style="position:absolute;left:8752;top:28;width:949;height:1013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left:4;top:4;width:10997;height:1340" fillcolor="#f2f2f2 [3052]" strokeweight=".48pt">
              <v:textbox style="mso-next-textbox:#_x0000_s1073" inset="0,0,0,0">
                <w:txbxContent>
                  <w:p w14:paraId="2FB020C8" w14:textId="77777777" w:rsidR="00F905ED" w:rsidRPr="00AD5CB4" w:rsidRDefault="006B4909">
                    <w:pPr>
                      <w:spacing w:before="15"/>
                      <w:ind w:left="2961" w:right="2337"/>
                      <w:jc w:val="center"/>
                      <w:rPr>
                        <w:rFonts w:ascii="Arial"/>
                        <w:b/>
                        <w:sz w:val="32"/>
                        <w:szCs w:val="32"/>
                      </w:rPr>
                    </w:pPr>
                    <w:r w:rsidRPr="00AD5CB4">
                      <w:rPr>
                        <w:rFonts w:ascii="Arial"/>
                        <w:b/>
                        <w:sz w:val="32"/>
                        <w:szCs w:val="32"/>
                      </w:rPr>
                      <w:t xml:space="preserve">ISTITUTO COMPRENSIVO </w:t>
                    </w:r>
                  </w:p>
                  <w:p w14:paraId="12E670C7" w14:textId="77777777" w:rsidR="00F905ED" w:rsidRPr="00AD5CB4" w:rsidRDefault="00D21BAE">
                    <w:pPr>
                      <w:spacing w:before="1"/>
                      <w:ind w:left="2961" w:right="2961"/>
                      <w:jc w:val="center"/>
                      <w:rPr>
                        <w:rFonts w:ascii="Arial"/>
                        <w:b/>
                        <w:sz w:val="32"/>
                        <w:szCs w:val="32"/>
                      </w:rPr>
                    </w:pPr>
                    <w:r w:rsidRPr="00AD5CB4">
                      <w:rPr>
                        <w:rFonts w:ascii="Arial"/>
                        <w:b/>
                        <w:sz w:val="32"/>
                        <w:szCs w:val="32"/>
                      </w:rPr>
                      <w:t>G</w:t>
                    </w:r>
                    <w:r w:rsidR="00945475" w:rsidRPr="00AD5CB4">
                      <w:rPr>
                        <w:rFonts w:ascii="Arial"/>
                        <w:b/>
                        <w:sz w:val="32"/>
                        <w:szCs w:val="32"/>
                      </w:rPr>
                      <w:t xml:space="preserve">iovanni </w:t>
                    </w:r>
                    <w:r w:rsidRPr="00AD5CB4">
                      <w:rPr>
                        <w:rFonts w:ascii="Arial"/>
                        <w:b/>
                        <w:sz w:val="32"/>
                        <w:szCs w:val="32"/>
                      </w:rPr>
                      <w:t xml:space="preserve">Falcone </w:t>
                    </w:r>
                  </w:p>
                  <w:p w14:paraId="2D813249" w14:textId="77777777" w:rsidR="00D21BAE" w:rsidRDefault="00D21BAE" w:rsidP="00AD5CB4">
                    <w:pPr>
                      <w:spacing w:before="1"/>
                      <w:ind w:left="2961" w:right="2961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Via Tibaldi ,70 Mappano</w:t>
                    </w:r>
                  </w:p>
                  <w:p w14:paraId="5072EE40" w14:textId="77777777" w:rsidR="00790F4D" w:rsidRDefault="00790F4D">
                    <w:pPr>
                      <w:spacing w:before="1"/>
                      <w:ind w:left="2961" w:right="2961"/>
                      <w:jc w:val="center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z w:val="20"/>
                      </w:rPr>
                      <w:t>TOIC860003</w:t>
                    </w:r>
                  </w:p>
                </w:txbxContent>
              </v:textbox>
            </v:shape>
            <w10:anchorlock/>
          </v:group>
        </w:pict>
      </w:r>
    </w:p>
    <w:p w14:paraId="6B1A02F1" w14:textId="77777777" w:rsidR="00F905ED" w:rsidRDefault="00F905ED">
      <w:pPr>
        <w:pStyle w:val="Corpotesto"/>
        <w:rPr>
          <w:rFonts w:ascii="Times New Roman"/>
          <w:b w:val="0"/>
          <w:sz w:val="20"/>
        </w:rPr>
      </w:pPr>
    </w:p>
    <w:p w14:paraId="5FEFCC83" w14:textId="77777777" w:rsidR="00F905ED" w:rsidRDefault="00F905ED">
      <w:pPr>
        <w:pStyle w:val="Corpotesto"/>
        <w:spacing w:before="6"/>
        <w:rPr>
          <w:rFonts w:ascii="Times New Roman"/>
          <w:b w:val="0"/>
          <w:sz w:val="23"/>
        </w:rPr>
      </w:pPr>
    </w:p>
    <w:p w14:paraId="0D85AC43" w14:textId="77777777" w:rsidR="00F905ED" w:rsidRDefault="006B4909">
      <w:pPr>
        <w:spacing w:before="44"/>
        <w:ind w:left="2262" w:right="2256"/>
        <w:jc w:val="center"/>
        <w:rPr>
          <w:b/>
          <w:sz w:val="28"/>
        </w:rPr>
      </w:pPr>
      <w:r>
        <w:rPr>
          <w:noProof/>
          <w:lang w:bidi="ar-SA"/>
        </w:rPr>
        <w:drawing>
          <wp:anchor distT="0" distB="0" distL="0" distR="0" simplePos="0" relativeHeight="251427840" behindDoc="1" locked="0" layoutInCell="1" allowOverlap="1" wp14:anchorId="6A5BB12E" wp14:editId="5AA913B7">
            <wp:simplePos x="0" y="0"/>
            <wp:positionH relativeFrom="page">
              <wp:posOffset>368808</wp:posOffset>
            </wp:positionH>
            <wp:positionV relativeFrom="paragraph">
              <wp:posOffset>-1160660</wp:posOffset>
            </wp:positionV>
            <wp:extent cx="783399" cy="708278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99" cy="708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INTEGRAZIONE AL PDP –DIDATTICA DIGITALE INTEGRATA</w:t>
      </w:r>
    </w:p>
    <w:p w14:paraId="5C2E44AE" w14:textId="77777777" w:rsidR="00F905ED" w:rsidRDefault="00F905ED">
      <w:pPr>
        <w:pStyle w:val="Corpotesto"/>
        <w:spacing w:before="11"/>
        <w:rPr>
          <w:sz w:val="23"/>
        </w:rPr>
      </w:pPr>
    </w:p>
    <w:p w14:paraId="760DA5D8" w14:textId="77777777" w:rsidR="00F905ED" w:rsidRDefault="006B4909">
      <w:pPr>
        <w:pStyle w:val="Corpotesto"/>
        <w:ind w:left="226"/>
      </w:pPr>
      <w:r>
        <w:t>Anno scolastico 2020/2021 PERIODO:</w:t>
      </w:r>
    </w:p>
    <w:p w14:paraId="04A0391F" w14:textId="77777777" w:rsidR="00F905ED" w:rsidRDefault="00F905ED">
      <w:pPr>
        <w:pStyle w:val="Corpotesto"/>
        <w:spacing w:before="12"/>
        <w:rPr>
          <w:sz w:val="23"/>
        </w:rPr>
      </w:pPr>
    </w:p>
    <w:p w14:paraId="11BC123C" w14:textId="77777777" w:rsidR="00F905ED" w:rsidRDefault="006B4909">
      <w:pPr>
        <w:tabs>
          <w:tab w:val="left" w:pos="1125"/>
          <w:tab w:val="left" w:pos="1979"/>
        </w:tabs>
        <w:ind w:left="226"/>
        <w:rPr>
          <w:rFonts w:ascii="Times New Roman"/>
          <w:sz w:val="24"/>
        </w:rPr>
      </w:pPr>
      <w:r>
        <w:rPr>
          <w:sz w:val="24"/>
        </w:rPr>
        <w:t>Classe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Sez.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7145592" w14:textId="77777777" w:rsidR="00F905ED" w:rsidRDefault="00F905ED">
      <w:pPr>
        <w:pStyle w:val="Corpotesto"/>
        <w:rPr>
          <w:rFonts w:ascii="Times New Roman"/>
          <w:b w:val="0"/>
          <w:sz w:val="18"/>
        </w:rPr>
      </w:pPr>
    </w:p>
    <w:p w14:paraId="6223B0B5" w14:textId="46214A6E" w:rsidR="00F905ED" w:rsidRDefault="006B4909">
      <w:pPr>
        <w:tabs>
          <w:tab w:val="left" w:pos="4221"/>
        </w:tabs>
        <w:spacing w:before="85"/>
        <w:ind w:left="226"/>
        <w:rPr>
          <w:rFonts w:ascii="Times New Roman"/>
          <w:sz w:val="24"/>
        </w:rPr>
      </w:pPr>
      <w:r>
        <w:rPr>
          <w:sz w:val="24"/>
        </w:rPr>
        <w:t>Alunno/a</w:t>
      </w:r>
      <w:r>
        <w:rPr>
          <w:rFonts w:ascii="Times New Roman"/>
          <w:sz w:val="24"/>
        </w:rPr>
        <w:t xml:space="preserve">  </w:t>
      </w:r>
      <w:r>
        <w:rPr>
          <w:rFonts w:ascii="Times New Roman"/>
          <w:spacing w:val="-20"/>
          <w:sz w:val="24"/>
        </w:rPr>
        <w:t xml:space="preserve"> </w:t>
      </w:r>
      <w:r>
        <w:rPr>
          <w:rFonts w:ascii="Times New Roman"/>
          <w:w w:val="99"/>
          <w:sz w:val="24"/>
          <w:u w:val="single"/>
        </w:rPr>
        <w:t xml:space="preserve"> </w:t>
      </w:r>
    </w:p>
    <w:p w14:paraId="0E3EF489" w14:textId="77777777" w:rsidR="00F905ED" w:rsidRDefault="00F905ED">
      <w:pPr>
        <w:pStyle w:val="Corpotesto"/>
        <w:spacing w:before="3"/>
        <w:rPr>
          <w:rFonts w:ascii="Times New Roman"/>
          <w:b w:val="0"/>
          <w:sz w:val="21"/>
        </w:rPr>
      </w:pPr>
    </w:p>
    <w:p w14:paraId="2037EB03" w14:textId="77777777" w:rsidR="00F905ED" w:rsidRDefault="006B4909">
      <w:pPr>
        <w:pStyle w:val="Paragrafoelenco"/>
        <w:numPr>
          <w:ilvl w:val="0"/>
          <w:numId w:val="1"/>
        </w:numPr>
        <w:tabs>
          <w:tab w:val="left" w:pos="1643"/>
        </w:tabs>
        <w:ind w:hanging="337"/>
        <w:rPr>
          <w:b/>
          <w:sz w:val="24"/>
        </w:rPr>
      </w:pPr>
      <w:r>
        <w:rPr>
          <w:b/>
          <w:sz w:val="24"/>
        </w:rPr>
        <w:t>BES O DSA CERTIFICATO</w:t>
      </w:r>
    </w:p>
    <w:p w14:paraId="1C3F9142" w14:textId="41834A75" w:rsidR="00F905ED" w:rsidRDefault="006B4909">
      <w:pPr>
        <w:pStyle w:val="Paragrafoelenco"/>
        <w:numPr>
          <w:ilvl w:val="0"/>
          <w:numId w:val="1"/>
        </w:numPr>
        <w:tabs>
          <w:tab w:val="left" w:pos="1643"/>
        </w:tabs>
        <w:spacing w:before="45"/>
        <w:ind w:hanging="337"/>
        <w:rPr>
          <w:b/>
          <w:sz w:val="24"/>
        </w:rPr>
      </w:pPr>
      <w:r>
        <w:rPr>
          <w:b/>
          <w:sz w:val="24"/>
        </w:rPr>
        <w:t>BES NON CERTIFICATO</w:t>
      </w:r>
    </w:p>
    <w:p w14:paraId="4DB4492C" w14:textId="77777777" w:rsidR="00F905ED" w:rsidRDefault="00F905ED">
      <w:pPr>
        <w:pStyle w:val="Corpotesto"/>
        <w:spacing w:before="2"/>
        <w:rPr>
          <w:sz w:val="31"/>
        </w:rPr>
      </w:pPr>
    </w:p>
    <w:p w14:paraId="1867FFAB" w14:textId="77777777" w:rsidR="00F905ED" w:rsidRDefault="006B4909">
      <w:pPr>
        <w:pStyle w:val="Corpotesto"/>
        <w:spacing w:before="1"/>
        <w:ind w:left="946"/>
      </w:pPr>
      <w:r>
        <w:t>MODALITA’ DI EROGAZIONE DELLA DIDATTICA A DISTANZA</w:t>
      </w:r>
    </w:p>
    <w:p w14:paraId="68C7FF10" w14:textId="77777777" w:rsidR="00F905ED" w:rsidRDefault="00E3291D">
      <w:pPr>
        <w:pStyle w:val="Corpotesto"/>
        <w:spacing w:before="7"/>
        <w:rPr>
          <w:sz w:val="15"/>
        </w:rPr>
      </w:pPr>
      <w:r>
        <w:rPr>
          <w:noProof/>
          <w:sz w:val="15"/>
          <w:lang w:eastAsia="en-US"/>
        </w:rPr>
        <w:pict w14:anchorId="236643CD">
          <v:shape id="_x0000_s1076" type="#_x0000_t202" style="position:absolute;margin-left:11.3pt;margin-top:65.95pt;width:537.05pt;height:88.5pt;z-index:251675648;mso-height-percent:200;mso-height-percent:200;mso-width-relative:margin;mso-height-relative:margin" stroked="f">
            <v:textbox style="mso-next-textbox:#_x0000_s1076;mso-fit-shape-to-text:t">
              <w:txbxContent>
                <w:p w14:paraId="5FB79F0E" w14:textId="46E3B422" w:rsidR="00945475" w:rsidRDefault="00945475"/>
              </w:txbxContent>
            </v:textbox>
          </v:shape>
        </w:pict>
      </w:r>
      <w:r>
        <w:pict w14:anchorId="2543CDAA">
          <v:group id="_x0000_s1055" style="position:absolute;margin-left:23.4pt;margin-top:12.25pt;width:548.55pt;height:120.5pt;z-index:-251655168;mso-wrap-distance-left:0;mso-wrap-distance-right:0;mso-position-horizontal-relative:page" coordorigin="468,245" coordsize="10971,2410">
            <v:rect id="_x0000_s1071" style="position:absolute;left:468;top:244;width:58;height:29" fillcolor="#c1c1c1" stroked="f"/>
            <v:line id="_x0000_s1070" style="position:absolute" from="526,259" to="11381,259" strokecolor="#c1c1c1" strokeweight="1.44pt"/>
            <v:line id="_x0000_s1069" style="position:absolute" from="526,295" to="11381,295" strokecolor="#c1c1c1" strokeweight=".72pt"/>
            <v:rect id="_x0000_s1068" style="position:absolute;left:11380;top:244;width:58;height:29" fillcolor="#c1c1c1" stroked="f"/>
            <v:line id="_x0000_s1067" style="position:absolute" from="518,288" to="518,1212" strokecolor="#c1c1c1" strokeweight=".72pt"/>
            <v:line id="_x0000_s1066" style="position:absolute" from="526,1198" to="11381,1198" strokecolor="#c1c1c1" strokeweight="1.44pt"/>
            <v:line id="_x0000_s1065" style="position:absolute" from="526,1234" to="11381,1234" strokecolor="#c1c1c1" strokeweight=".72pt"/>
            <v:line id="_x0000_s1064" style="position:absolute" from="518,1227" to="518,2626" strokecolor="#c1c1c1" strokeweight=".72pt"/>
            <v:line id="_x0000_s1063" style="position:absolute" from="482,245" to="482,2655" strokecolor="#c1c1c1" strokeweight="1.44pt"/>
            <v:rect id="_x0000_s1062" style="position:absolute;left:468;top:2640;width:58;height:15" fillcolor="#c1c1c1" stroked="f"/>
            <v:line id="_x0000_s1061" style="position:absolute" from="526,2647" to="11381,2647" strokecolor="#c1c1c1" strokeweight=".72pt"/>
            <v:line id="_x0000_s1060" style="position:absolute" from="526,2611" to="11381,2611" strokecolor="#c1c1c1" strokeweight="1.44pt"/>
            <v:line id="_x0000_s1059" style="position:absolute" from="11431,245" to="11431,2655" strokecolor="#c1c1c1" strokeweight=".72pt"/>
            <v:line id="_x0000_s1058" style="position:absolute" from="11395,288" to="11395,2626" strokecolor="#c1c1c1" strokeweight="1.44pt"/>
            <v:rect id="_x0000_s1057" style="position:absolute;left:11380;top:2640;width:58;height:15" fillcolor="#c1c1c1" stroked="f"/>
            <v:shape id="_x0000_s1056" type="#_x0000_t202" style="position:absolute;left:511;top:288;width:10884;height:910" filled="f" stroked="f">
              <v:textbox inset="0,0,0,0">
                <w:txbxContent>
                  <w:p w14:paraId="02ED762F" w14:textId="77777777" w:rsidR="00F905ED" w:rsidRDefault="006B4909">
                    <w:pPr>
                      <w:spacing w:before="16"/>
                      <w:ind w:left="357" w:right="359"/>
                      <w:jc w:val="center"/>
                      <w:rPr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 xml:space="preserve">Specificare tutte le piattaforme e quali strumentazioni, canali di comunicazione vengono utilizzate dal docente </w:t>
                    </w:r>
                    <w:r>
                      <w:rPr>
                        <w:i/>
                        <w:sz w:val="24"/>
                      </w:rPr>
                      <w:t>(Registro elettronico, aule virtuali di Google Suite)</w:t>
                    </w:r>
                  </w:p>
                  <w:p w14:paraId="6ADB9967" w14:textId="77777777" w:rsidR="00F905ED" w:rsidRDefault="006B4909">
                    <w:pPr>
                      <w:spacing w:line="293" w:lineRule="exact"/>
                      <w:ind w:left="357" w:right="359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Indicare inoltre se sia stata coinvolta la famiglia e in che</w:t>
                    </w:r>
                    <w:r>
                      <w:rPr>
                        <w:b/>
                        <w:i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misura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B90EEA4" w14:textId="77777777" w:rsidR="00F905ED" w:rsidRDefault="00F905ED">
      <w:pPr>
        <w:pStyle w:val="Corpotesto"/>
        <w:rPr>
          <w:sz w:val="20"/>
        </w:rPr>
      </w:pPr>
    </w:p>
    <w:p w14:paraId="621FDDA5" w14:textId="77777777" w:rsidR="00F905ED" w:rsidRDefault="00F905ED">
      <w:pPr>
        <w:pStyle w:val="Corpotesto"/>
        <w:spacing w:before="1"/>
        <w:rPr>
          <w:sz w:val="20"/>
        </w:rPr>
      </w:pPr>
    </w:p>
    <w:p w14:paraId="7B86FB7F" w14:textId="77777777" w:rsidR="00F905ED" w:rsidRDefault="006B4909">
      <w:pPr>
        <w:pStyle w:val="Corpotesto"/>
        <w:spacing w:before="52"/>
        <w:ind w:left="226"/>
      </w:pPr>
      <w:r>
        <w:t>GLI OBIETTIVI DEL PDP HANNO SUBITO VARIAZIONI A SEGUITO DELL’ATTIVAZIONE DELLA DIDATTICA A DISTANZA?</w:t>
      </w:r>
    </w:p>
    <w:p w14:paraId="046B414F" w14:textId="77777777" w:rsidR="00F905ED" w:rsidRDefault="00E3291D">
      <w:pPr>
        <w:pStyle w:val="Corpotesto"/>
        <w:spacing w:before="7"/>
        <w:rPr>
          <w:sz w:val="18"/>
        </w:rPr>
      </w:pPr>
      <w:r>
        <w:rPr>
          <w:noProof/>
          <w:sz w:val="15"/>
          <w:lang w:bidi="ar-SA"/>
        </w:rPr>
        <w:pict w14:anchorId="3535C375">
          <v:shape id="_x0000_s1077" type="#_x0000_t202" style="position:absolute;margin-left:68.95pt;margin-top:14.95pt;width:19.4pt;height:31.6pt;z-index:251676672;mso-height-percent:200;mso-height-percent:200;mso-width-relative:margin;mso-height-relative:margin" filled="f" stroked="f">
            <v:textbox style="mso-fit-shape-to-text:t">
              <w:txbxContent>
                <w:p w14:paraId="557C4840" w14:textId="64CC3176" w:rsidR="00945475" w:rsidRPr="00945475" w:rsidRDefault="00945475" w:rsidP="00945475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pict w14:anchorId="6A982B08">
          <v:group id="_x0000_s1033" style="position:absolute;margin-left:24.3pt;margin-top:13.3pt;width:548.55pt;height:81pt;z-index:-251651072;mso-wrap-distance-left:0;mso-wrap-distance-right:0;mso-position-horizontal-relative:page" coordorigin="468,281" coordsize="10971,1620">
            <v:rect id="_x0000_s1054" style="position:absolute;left:468;top:280;width:58;height:29" fillcolor="#c1c1c1" stroked="f"/>
            <v:line id="_x0000_s1053" style="position:absolute" from="526,295" to="11381,295" strokecolor="#c1c1c1" strokeweight="1.44pt"/>
            <v:line id="_x0000_s1052" style="position:absolute" from="526,331" to="11381,331" strokecolor="#c1c1c1" strokeweight=".72pt"/>
            <v:rect id="_x0000_s1051" style="position:absolute;left:11380;top:280;width:58;height:29" fillcolor="#c1c1c1" stroked="f"/>
            <v:line id="_x0000_s1050" style="position:absolute" from="518,324" to="518,893" strokecolor="#c1c1c1" strokeweight=".72pt"/>
            <v:line id="_x0000_s1049" style="position:absolute" from="11395,324" to="11395,893" strokecolor="#c1c1c1" strokeweight="1.44pt"/>
            <v:line id="_x0000_s1048" style="position:absolute" from="526,878" to="11381,878" strokecolor="#c1c1c1" strokeweight="1.44pt"/>
            <v:line id="_x0000_s1047" style="position:absolute" from="526,914" to="11381,914" strokecolor="#c1c1c1" strokeweight=".72pt"/>
            <v:line id="_x0000_s1046" style="position:absolute" from="518,907" to="518,1872" strokecolor="#c1c1c1" strokeweight=".72pt"/>
            <v:line id="_x0000_s1045" style="position:absolute" from="482,281" to="482,1901" strokecolor="#c1c1c1" strokeweight="1.44pt"/>
            <v:rect id="_x0000_s1044" style="position:absolute;left:468;top:1886;width:58;height:15" fillcolor="#c1c1c1" stroked="f"/>
            <v:line id="_x0000_s1043" style="position:absolute" from="526,1894" to="11381,1894" strokecolor="#c1c1c1" strokeweight=".72pt"/>
            <v:line id="_x0000_s1042" style="position:absolute" from="526,1858" to="11381,1858" strokecolor="#c1c1c1" strokeweight="1.44pt"/>
            <v:line id="_x0000_s1041" style="position:absolute" from="11431,281" to="11431,1901" strokecolor="#c1c1c1" strokeweight=".72pt"/>
            <v:line id="_x0000_s1040" style="position:absolute" from="11395,907" to="11395,1872" strokecolor="#c1c1c1" strokeweight="1.44pt"/>
            <v:rect id="_x0000_s1039" style="position:absolute;left:11380;top:1886;width:58;height:15" fillcolor="#c1c1c1" stroked="f"/>
            <v:rect id="_x0000_s1038" style="position:absolute;left:679;top:527;width:257;height:226" filled="f" strokeweight="1pt"/>
            <v:rect id="_x0000_s1037" style="position:absolute;left:1814;top:544;width:255;height:224" filled="f" strokeweight="1pt"/>
            <v:shape id="_x0000_s1036" type="#_x0000_t202" style="position:absolute;left:566;top:972;width:664;height:240" filled="f" stroked="f">
              <v:textbox inset="0,0,0,0">
                <w:txbxContent>
                  <w:p w14:paraId="600FE9A3" w14:textId="77777777" w:rsidR="00F905ED" w:rsidRDefault="006B4909">
                    <w:pPr>
                      <w:spacing w:line="240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Quali?</w:t>
                    </w:r>
                  </w:p>
                </w:txbxContent>
              </v:textbox>
            </v:shape>
            <v:shape id="_x0000_s1035" type="#_x0000_t202" style="position:absolute;left:2169;top:619;width:339;height:240" filled="f" stroked="f">
              <v:textbox inset="0,0,0,0">
                <w:txbxContent>
                  <w:p w14:paraId="03D4792F" w14:textId="77777777" w:rsidR="00F905ED" w:rsidRDefault="006B4909">
                    <w:pPr>
                      <w:spacing w:line="240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</w:t>
                    </w:r>
                  </w:p>
                </w:txbxContent>
              </v:textbox>
            </v:shape>
            <v:shape id="_x0000_s1034" type="#_x0000_t202" style="position:absolute;left:1068;top:619;width:197;height:240" filled="f" stroked="f">
              <v:textbox inset="0,0,0,0">
                <w:txbxContent>
                  <w:p w14:paraId="03FDAD2B" w14:textId="77777777" w:rsidR="00F905ED" w:rsidRDefault="006B4909">
                    <w:pPr>
                      <w:spacing w:line="240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1B52514" w14:textId="77777777" w:rsidR="00F905ED" w:rsidRDefault="00F905ED">
      <w:pPr>
        <w:pStyle w:val="Corpotesto"/>
      </w:pPr>
    </w:p>
    <w:p w14:paraId="3D5C3EA4" w14:textId="77777777" w:rsidR="00F905ED" w:rsidRDefault="00F905ED">
      <w:pPr>
        <w:pStyle w:val="Corpotesto"/>
        <w:spacing w:before="3"/>
        <w:rPr>
          <w:sz w:val="20"/>
        </w:rPr>
      </w:pPr>
    </w:p>
    <w:p w14:paraId="16DBF345" w14:textId="77777777" w:rsidR="00F905ED" w:rsidRDefault="006B4909">
      <w:pPr>
        <w:pStyle w:val="Corpotesto"/>
        <w:spacing w:before="1"/>
        <w:ind w:left="226" w:right="1101"/>
      </w:pPr>
      <w:r>
        <w:t>STRATEGIE DIDATTICHE PREVISTE AL FINE DI FAVORIRE L’INCLUSIONE NELLA CLASSE VIRTUALE E LA PERSONALIZZAZIONE DELLE ATTIVITA’</w:t>
      </w:r>
    </w:p>
    <w:p w14:paraId="0F1061CE" w14:textId="77777777" w:rsidR="00F905ED" w:rsidRDefault="00F905ED">
      <w:pPr>
        <w:pStyle w:val="Corpotesto"/>
        <w:spacing w:before="4"/>
        <w:rPr>
          <w:sz w:val="25"/>
        </w:rPr>
      </w:pPr>
    </w:p>
    <w:tbl>
      <w:tblPr>
        <w:tblStyle w:val="TableNormal"/>
        <w:tblW w:w="0" w:type="auto"/>
        <w:tblInd w:w="179" w:type="dxa"/>
        <w:tblBorders>
          <w:top w:val="thickThinMediumGap" w:sz="6" w:space="0" w:color="C1C1C1"/>
          <w:left w:val="thickThinMediumGap" w:sz="6" w:space="0" w:color="C1C1C1"/>
          <w:bottom w:val="thickThinMediumGap" w:sz="6" w:space="0" w:color="C1C1C1"/>
          <w:right w:val="thickThinMediumGap" w:sz="6" w:space="0" w:color="C1C1C1"/>
          <w:insideH w:val="thickThinMediumGap" w:sz="6" w:space="0" w:color="C1C1C1"/>
          <w:insideV w:val="thickThinMediumGap" w:sz="6" w:space="0" w:color="C1C1C1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0272"/>
      </w:tblGrid>
      <w:tr w:rsidR="00F905ED" w14:paraId="66746751" w14:textId="77777777">
        <w:trPr>
          <w:trHeight w:val="307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0284D71C" w14:textId="77777777" w:rsidR="00F905ED" w:rsidRDefault="00E3291D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sz w:val="15"/>
                <w:lang w:bidi="ar-SA"/>
              </w:rPr>
              <w:pict w14:anchorId="6AB7AF57">
                <v:shape id="_x0000_s1078" type="#_x0000_t202" style="position:absolute;margin-left:3.25pt;margin-top:6.75pt;width:19.4pt;height:31.6pt;z-index:251677696;mso-height-percent:200;mso-height-percent:200;mso-width-relative:margin;mso-height-relative:margin" filled="f" stroked="f">
                  <v:textbox style="mso-fit-shape-to-text:t">
                    <w:txbxContent>
                      <w:p w14:paraId="46603724" w14:textId="0892563C" w:rsidR="00945475" w:rsidRPr="00945475" w:rsidRDefault="00945475" w:rsidP="00945475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3D3CF449" w14:textId="77777777" w:rsidR="00F905ED" w:rsidRDefault="006B4909">
            <w:pPr>
              <w:pStyle w:val="TableParagraph"/>
              <w:spacing w:before="8" w:line="280" w:lineRule="exact"/>
              <w:ind w:left="4654" w:right="462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Strategie</w:t>
            </w:r>
          </w:p>
        </w:tc>
      </w:tr>
      <w:tr w:rsidR="00F905ED" w14:paraId="1AEACCC6" w14:textId="77777777">
        <w:trPr>
          <w:trHeight w:val="307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1AAC7442" w14:textId="77777777" w:rsidR="00F905ED" w:rsidRDefault="00F905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64F4B5AE" w14:textId="77777777" w:rsidR="00F905ED" w:rsidRDefault="006B4909">
            <w:pPr>
              <w:pStyle w:val="TableParagraph"/>
              <w:spacing w:before="8" w:line="280" w:lineRule="exact"/>
              <w:ind w:left="63"/>
              <w:rPr>
                <w:sz w:val="24"/>
              </w:rPr>
            </w:pPr>
            <w:r>
              <w:rPr>
                <w:sz w:val="24"/>
              </w:rPr>
              <w:t>Apprendimento collaborativo in piccoli gruppi su piattaforma con compagni</w:t>
            </w:r>
          </w:p>
        </w:tc>
      </w:tr>
      <w:tr w:rsidR="00F905ED" w14:paraId="0DAC3CFE" w14:textId="77777777">
        <w:trPr>
          <w:trHeight w:val="307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3CBE855F" w14:textId="77777777" w:rsidR="00F905ED" w:rsidRDefault="00E3291D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sz w:val="15"/>
                <w:lang w:bidi="ar-SA"/>
              </w:rPr>
              <w:pict w14:anchorId="23CE89DA">
                <v:shape id="_x0000_s1079" type="#_x0000_t202" style="position:absolute;margin-left:3.25pt;margin-top:7.95pt;width:19.4pt;height:31.6pt;z-index:251678720;mso-height-percent:200;mso-position-horizontal-relative:text;mso-position-vertical-relative:text;mso-height-percent:200;mso-width-relative:margin;mso-height-relative:margin" filled="f" stroked="f">
                  <v:textbox style="mso-fit-shape-to-text:t">
                    <w:txbxContent>
                      <w:p w14:paraId="7AF3C97A" w14:textId="7102F185" w:rsidR="00945475" w:rsidRPr="00945475" w:rsidRDefault="00945475" w:rsidP="00945475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740F6540" w14:textId="77777777" w:rsidR="00F905ED" w:rsidRDefault="006B4909">
            <w:pPr>
              <w:pStyle w:val="TableParagraph"/>
              <w:spacing w:before="8" w:line="280" w:lineRule="exact"/>
              <w:ind w:left="63"/>
              <w:rPr>
                <w:sz w:val="24"/>
              </w:rPr>
            </w:pPr>
            <w:r>
              <w:rPr>
                <w:sz w:val="24"/>
              </w:rPr>
              <w:t>Azioni di tutoraggio on line</w:t>
            </w:r>
          </w:p>
        </w:tc>
      </w:tr>
      <w:tr w:rsidR="00F905ED" w14:paraId="3EB22AA0" w14:textId="77777777">
        <w:trPr>
          <w:trHeight w:val="307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23AC8FC0" w14:textId="77777777" w:rsidR="00F905ED" w:rsidRDefault="00E3291D">
            <w:pPr>
              <w:pStyle w:val="TableParagraph"/>
              <w:rPr>
                <w:rFonts w:ascii="Times New Roman"/>
              </w:rPr>
            </w:pPr>
            <w:r>
              <w:rPr>
                <w:noProof/>
                <w:sz w:val="15"/>
                <w:lang w:bidi="ar-SA"/>
              </w:rPr>
              <w:pict w14:anchorId="458B4397">
                <v:shape id="_x0000_s1080" type="#_x0000_t202" style="position:absolute;margin-left:3.55pt;margin-top:12.85pt;width:19.4pt;height:31.6pt;z-index:251679744;mso-height-percent:200;mso-position-horizontal-relative:text;mso-position-vertical-relative:text;mso-height-percent:200;mso-width-relative:margin;mso-height-relative:margin" filled="f" stroked="f">
                  <v:textbox style="mso-fit-shape-to-text:t">
                    <w:txbxContent>
                      <w:p w14:paraId="1577A561" w14:textId="18F85E39" w:rsidR="00945475" w:rsidRPr="00945475" w:rsidRDefault="00945475" w:rsidP="00945475">
                        <w:pPr>
                          <w:rPr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2E138A6C" w14:textId="77777777" w:rsidR="00F905ED" w:rsidRDefault="006B4909">
            <w:pPr>
              <w:pStyle w:val="TableParagraph"/>
              <w:spacing w:before="8" w:line="280" w:lineRule="exact"/>
              <w:ind w:left="63"/>
              <w:rPr>
                <w:sz w:val="24"/>
              </w:rPr>
            </w:pPr>
            <w:r>
              <w:rPr>
                <w:sz w:val="24"/>
              </w:rPr>
              <w:t>Apprendimento esperienziale e laboratoriale con video tutorial</w:t>
            </w:r>
          </w:p>
        </w:tc>
      </w:tr>
      <w:tr w:rsidR="00F905ED" w14:paraId="122E09C2" w14:textId="77777777">
        <w:trPr>
          <w:trHeight w:val="600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541A0A59" w14:textId="77777777" w:rsidR="00F905ED" w:rsidRDefault="00F905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060BEA74" w14:textId="77777777" w:rsidR="00F905ED" w:rsidRDefault="006B4909">
            <w:pPr>
              <w:pStyle w:val="TableParagraph"/>
              <w:spacing w:before="8" w:line="290" w:lineRule="atLeast"/>
              <w:ind w:left="63" w:right="185"/>
              <w:rPr>
                <w:sz w:val="24"/>
              </w:rPr>
            </w:pPr>
            <w:r>
              <w:rPr>
                <w:sz w:val="24"/>
              </w:rPr>
              <w:t>Promozione della conoscenza e dell’utilizzo dei mediatori didattici facilitanti l’apprendimento (schemi, mappe, tabelle…)</w:t>
            </w:r>
          </w:p>
        </w:tc>
      </w:tr>
      <w:tr w:rsidR="00F905ED" w14:paraId="309B2C2D" w14:textId="77777777">
        <w:trPr>
          <w:trHeight w:val="307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0B391200" w14:textId="77777777" w:rsidR="00F905ED" w:rsidRDefault="00F905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27743828" w14:textId="77777777" w:rsidR="00F905ED" w:rsidRDefault="006B4909">
            <w:pPr>
              <w:pStyle w:val="TableParagraph"/>
              <w:spacing w:before="8" w:line="280" w:lineRule="exact"/>
              <w:ind w:left="63"/>
              <w:rPr>
                <w:sz w:val="24"/>
              </w:rPr>
            </w:pPr>
            <w:r>
              <w:rPr>
                <w:sz w:val="24"/>
              </w:rPr>
              <w:t>Promozione dell’utilizzo di ausili specifici (libri digitali, sintesi vocale…)</w:t>
            </w:r>
          </w:p>
        </w:tc>
      </w:tr>
      <w:tr w:rsidR="00F905ED" w14:paraId="209ADA1A" w14:textId="77777777">
        <w:trPr>
          <w:trHeight w:val="310"/>
        </w:trPr>
        <w:tc>
          <w:tcPr>
            <w:tcW w:w="641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4BFA856D" w14:textId="77777777" w:rsidR="00F905ED" w:rsidRDefault="00F905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2" w:type="dxa"/>
            <w:tcBorders>
              <w:bottom w:val="thinThickMediumGap" w:sz="6" w:space="0" w:color="C1C1C1"/>
              <w:right w:val="thinThickMediumGap" w:sz="6" w:space="0" w:color="C1C1C1"/>
            </w:tcBorders>
          </w:tcPr>
          <w:p w14:paraId="64DD8096" w14:textId="77777777" w:rsidR="00F905ED" w:rsidRDefault="006B4909">
            <w:pPr>
              <w:pStyle w:val="TableParagraph"/>
              <w:spacing w:before="8" w:line="282" w:lineRule="exact"/>
              <w:ind w:left="63"/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14:paraId="6FADE897" w14:textId="77777777" w:rsidR="00F905ED" w:rsidRDefault="00F905ED">
      <w:pPr>
        <w:spacing w:line="282" w:lineRule="exact"/>
        <w:rPr>
          <w:sz w:val="24"/>
        </w:rPr>
        <w:sectPr w:rsidR="00F905ED">
          <w:type w:val="continuous"/>
          <w:pgSz w:w="11900" w:h="16840"/>
          <w:pgMar w:top="600" w:right="340" w:bottom="280" w:left="340" w:header="720" w:footer="720" w:gutter="0"/>
          <w:cols w:space="720"/>
        </w:sectPr>
      </w:pPr>
    </w:p>
    <w:p w14:paraId="7DC0DE31" w14:textId="77777777" w:rsidR="00F905ED" w:rsidRDefault="00E3291D">
      <w:pPr>
        <w:spacing w:before="34"/>
        <w:ind w:left="226" w:hanging="1"/>
        <w:rPr>
          <w:rFonts w:ascii="Times New Roman"/>
          <w:sz w:val="28"/>
        </w:rPr>
      </w:pPr>
      <w:r>
        <w:rPr>
          <w:noProof/>
          <w:sz w:val="20"/>
          <w:lang w:bidi="ar-SA"/>
        </w:rPr>
        <w:lastRenderedPageBreak/>
        <w:pict w14:anchorId="0AACD811">
          <v:shape id="_x0000_s1081" type="#_x0000_t202" style="position:absolute;left:0;text-align:left;margin-left:5.65pt;margin-top:32.25pt;width:537.05pt;height:20.65pt;z-index:251680768;mso-height-percent:200;mso-height-percent:200;mso-width-relative:margin;mso-height-relative:margin" filled="f" stroked="f">
            <v:textbox style="mso-fit-shape-to-text:t">
              <w:txbxContent>
                <w:p w14:paraId="4A5D4FA7" w14:textId="0B43818F" w:rsidR="00945475" w:rsidRDefault="00945475" w:rsidP="00945475"/>
              </w:txbxContent>
            </v:textbox>
          </v:shape>
        </w:pict>
      </w:r>
      <w:r w:rsidR="006B4909">
        <w:rPr>
          <w:b/>
          <w:sz w:val="24"/>
        </w:rPr>
        <w:t xml:space="preserve">METODOLOGIE E STRUMENTI DIDATTICI </w:t>
      </w:r>
      <w:proofErr w:type="gramStart"/>
      <w:r w:rsidR="006B4909">
        <w:rPr>
          <w:b/>
          <w:i/>
          <w:sz w:val="24"/>
        </w:rPr>
        <w:t>( es.</w:t>
      </w:r>
      <w:proofErr w:type="gramEnd"/>
      <w:r w:rsidR="006B4909">
        <w:rPr>
          <w:b/>
          <w:i/>
          <w:sz w:val="24"/>
        </w:rPr>
        <w:t xml:space="preserve"> </w:t>
      </w:r>
      <w:r w:rsidR="006B4909">
        <w:rPr>
          <w:rFonts w:ascii="Times New Roman"/>
          <w:sz w:val="28"/>
        </w:rPr>
        <w:t xml:space="preserve">video, bibliografie, tutorial, videolezioni, esercitazioni, mappe concettuali, relazioni, grafici, </w:t>
      </w:r>
      <w:proofErr w:type="spellStart"/>
      <w:r w:rsidR="006B4909">
        <w:rPr>
          <w:rFonts w:ascii="Times New Roman"/>
          <w:sz w:val="28"/>
        </w:rPr>
        <w:t>powerpoint</w:t>
      </w:r>
      <w:proofErr w:type="spellEnd"/>
      <w:r w:rsidR="006B4909">
        <w:rPr>
          <w:rFonts w:ascii="Times New Roman"/>
          <w:sz w:val="28"/>
        </w:rPr>
        <w:t xml:space="preserve">, </w:t>
      </w:r>
      <w:proofErr w:type="spellStart"/>
      <w:r w:rsidR="006B4909">
        <w:rPr>
          <w:rFonts w:ascii="Times New Roman"/>
          <w:sz w:val="28"/>
        </w:rPr>
        <w:t>ecc</w:t>
      </w:r>
      <w:proofErr w:type="spellEnd"/>
      <w:r w:rsidR="006B4909">
        <w:rPr>
          <w:rFonts w:ascii="Times New Roman"/>
          <w:sz w:val="28"/>
        </w:rPr>
        <w:t>)</w:t>
      </w:r>
    </w:p>
    <w:p w14:paraId="6B18E905" w14:textId="77777777" w:rsidR="00F905ED" w:rsidRDefault="00E3291D">
      <w:pPr>
        <w:pStyle w:val="Corpotesto"/>
        <w:spacing w:before="2"/>
        <w:rPr>
          <w:rFonts w:ascii="Times New Roman"/>
          <w:b w:val="0"/>
          <w:sz w:val="19"/>
        </w:rPr>
      </w:pPr>
      <w:r>
        <w:pict w14:anchorId="23E9C058">
          <v:line id="_x0000_s1032" style="position:absolute;z-index:-251649024;mso-wrap-distance-left:0;mso-wrap-distance-right:0;mso-position-horizontal-relative:page" from="28.3pt,13.4pt" to="566.25pt,13.4pt" strokeweight=".27475mm">
            <w10:wrap type="topAndBottom" anchorx="page"/>
          </v:line>
        </w:pict>
      </w:r>
      <w:r>
        <w:pict w14:anchorId="5984C456">
          <v:line id="_x0000_s1031" style="position:absolute;z-index:-251648000;mso-wrap-distance-left:0;mso-wrap-distance-right:0;mso-position-horizontal-relative:page" from="28.3pt,28.05pt" to="566.25pt,28.05pt" strokeweight=".27475mm">
            <w10:wrap type="topAndBottom" anchorx="page"/>
          </v:line>
        </w:pict>
      </w:r>
      <w:r>
        <w:pict w14:anchorId="556D0550">
          <v:line id="_x0000_s1030" style="position:absolute;z-index:-251646976;mso-wrap-distance-left:0;mso-wrap-distance-right:0;mso-position-horizontal-relative:page" from="28.3pt,42.7pt" to="566.25pt,42.7pt" strokeweight=".27475mm">
            <w10:wrap type="topAndBottom" anchorx="page"/>
          </v:line>
        </w:pict>
      </w:r>
      <w:r>
        <w:pict w14:anchorId="5271A162">
          <v:line id="_x0000_s1029" style="position:absolute;z-index:-251645952;mso-wrap-distance-left:0;mso-wrap-distance-right:0;mso-position-horizontal-relative:page" from="28.3pt,57.35pt" to="518.35pt,57.35pt" strokeweight=".27475mm">
            <w10:wrap type="topAndBottom" anchorx="page"/>
          </v:line>
        </w:pict>
      </w:r>
    </w:p>
    <w:p w14:paraId="35B06252" w14:textId="77777777" w:rsidR="00F905ED" w:rsidRDefault="00F905ED">
      <w:pPr>
        <w:pStyle w:val="Corpotesto"/>
        <w:spacing w:before="1"/>
        <w:rPr>
          <w:rFonts w:ascii="Times New Roman"/>
          <w:b w:val="0"/>
          <w:sz w:val="18"/>
        </w:rPr>
      </w:pPr>
    </w:p>
    <w:p w14:paraId="4AB8C738" w14:textId="77777777" w:rsidR="00F905ED" w:rsidRDefault="00F905ED">
      <w:pPr>
        <w:pStyle w:val="Corpotesto"/>
        <w:spacing w:before="1"/>
        <w:rPr>
          <w:rFonts w:ascii="Times New Roman"/>
          <w:b w:val="0"/>
          <w:sz w:val="18"/>
        </w:rPr>
      </w:pPr>
    </w:p>
    <w:p w14:paraId="2DBF8A9C" w14:textId="77777777" w:rsidR="00F905ED" w:rsidRDefault="00F905ED">
      <w:pPr>
        <w:pStyle w:val="Corpotesto"/>
        <w:spacing w:before="1"/>
        <w:rPr>
          <w:rFonts w:ascii="Times New Roman"/>
          <w:b w:val="0"/>
          <w:sz w:val="18"/>
        </w:rPr>
      </w:pPr>
    </w:p>
    <w:p w14:paraId="28353F4A" w14:textId="77777777" w:rsidR="00F905ED" w:rsidRDefault="00F905ED">
      <w:pPr>
        <w:pStyle w:val="Corpotesto"/>
        <w:spacing w:before="6"/>
        <w:rPr>
          <w:rFonts w:ascii="Times New Roman"/>
          <w:b w:val="0"/>
          <w:sz w:val="20"/>
        </w:rPr>
      </w:pPr>
    </w:p>
    <w:p w14:paraId="1DC9D1B4" w14:textId="77777777" w:rsidR="00F905ED" w:rsidRDefault="00E3291D">
      <w:pPr>
        <w:pStyle w:val="Corpotesto"/>
        <w:spacing w:before="51"/>
        <w:ind w:left="226"/>
      </w:pPr>
      <w:r>
        <w:rPr>
          <w:b w:val="0"/>
          <w:noProof/>
          <w:sz w:val="20"/>
          <w:lang w:bidi="ar-SA"/>
        </w:rPr>
        <w:pict w14:anchorId="6C4905D7">
          <v:shape id="_x0000_s1082" type="#_x0000_t202" style="position:absolute;left:0;text-align:left;margin-left:11.3pt;margin-top:13.65pt;width:537.05pt;height:20.65pt;z-index:251681792;mso-height-percent:200;mso-height-percent:200;mso-width-relative:margin;mso-height-relative:margin" filled="f" stroked="f">
            <v:textbox style="mso-fit-shape-to-text:t">
              <w:txbxContent>
                <w:p w14:paraId="4D5443EF" w14:textId="37CDFE0D" w:rsidR="00945475" w:rsidRDefault="00945475" w:rsidP="00945475"/>
              </w:txbxContent>
            </v:textbox>
          </v:shape>
        </w:pict>
      </w:r>
      <w:r w:rsidR="006B4909">
        <w:t>VERIFICA E VALUTAZIONE DELL'APPRENDIMENTO</w:t>
      </w:r>
    </w:p>
    <w:p w14:paraId="627E955E" w14:textId="77777777" w:rsidR="00F905ED" w:rsidRDefault="00E3291D">
      <w:pPr>
        <w:pStyle w:val="Corpotesto"/>
        <w:spacing w:before="9"/>
        <w:rPr>
          <w:sz w:val="17"/>
        </w:rPr>
      </w:pPr>
      <w:r>
        <w:pict w14:anchorId="4871EFC2">
          <v:line id="_x0000_s1028" style="position:absolute;z-index:-251644928;mso-wrap-distance-left:0;mso-wrap-distance-right:0;mso-position-horizontal-relative:page" from="28.3pt,13.2pt" to="566.25pt,13.2pt" strokeweight=".27475mm">
            <w10:wrap type="topAndBottom" anchorx="page"/>
          </v:line>
        </w:pict>
      </w:r>
      <w:r>
        <w:pict w14:anchorId="5607B99F">
          <v:line id="_x0000_s1027" style="position:absolute;z-index:-251643904;mso-wrap-distance-left:0;mso-wrap-distance-right:0;mso-position-horizontal-relative:page" from="28.3pt,27.85pt" to="566.25pt,27.85pt" strokeweight=".27475mm">
            <w10:wrap type="topAndBottom" anchorx="page"/>
          </v:line>
        </w:pict>
      </w:r>
      <w:r>
        <w:pict w14:anchorId="0168E1EE">
          <v:line id="_x0000_s1026" style="position:absolute;z-index:-251642880;mso-wrap-distance-left:0;mso-wrap-distance-right:0;mso-position-horizontal-relative:page" from="28.3pt,42.45pt" to="494.6pt,42.45pt" strokeweight=".27475mm">
            <w10:wrap type="topAndBottom" anchorx="page"/>
          </v:line>
        </w:pict>
      </w:r>
    </w:p>
    <w:p w14:paraId="2D353315" w14:textId="77777777" w:rsidR="00F905ED" w:rsidRDefault="00F905ED">
      <w:pPr>
        <w:pStyle w:val="Corpotesto"/>
        <w:spacing w:before="1"/>
        <w:rPr>
          <w:sz w:val="17"/>
        </w:rPr>
      </w:pPr>
    </w:p>
    <w:p w14:paraId="6CF570BC" w14:textId="77777777" w:rsidR="00F905ED" w:rsidRDefault="00F905ED">
      <w:pPr>
        <w:pStyle w:val="Corpotesto"/>
        <w:spacing w:before="1"/>
        <w:rPr>
          <w:sz w:val="17"/>
        </w:rPr>
      </w:pPr>
    </w:p>
    <w:p w14:paraId="1EF2E0C6" w14:textId="77777777" w:rsidR="00F905ED" w:rsidRDefault="00F905ED">
      <w:pPr>
        <w:pStyle w:val="Corpotesto"/>
        <w:rPr>
          <w:sz w:val="20"/>
        </w:rPr>
      </w:pPr>
    </w:p>
    <w:p w14:paraId="66A5C4CC" w14:textId="77777777" w:rsidR="00F905ED" w:rsidRDefault="00F905ED">
      <w:pPr>
        <w:pStyle w:val="Corpotesto"/>
        <w:spacing w:before="1"/>
        <w:rPr>
          <w:sz w:val="23"/>
        </w:rPr>
      </w:pPr>
    </w:p>
    <w:p w14:paraId="007BC125" w14:textId="77777777" w:rsidR="00F905ED" w:rsidRDefault="00945475">
      <w:pPr>
        <w:spacing w:before="52"/>
        <w:ind w:left="226"/>
        <w:rPr>
          <w:sz w:val="24"/>
        </w:rPr>
      </w:pPr>
      <w:r>
        <w:rPr>
          <w:sz w:val="24"/>
        </w:rPr>
        <w:t>Mappano</w:t>
      </w:r>
      <w:r w:rsidR="006B4909">
        <w:rPr>
          <w:sz w:val="24"/>
        </w:rPr>
        <w:t>,</w:t>
      </w:r>
    </w:p>
    <w:p w14:paraId="26AD65A9" w14:textId="77777777" w:rsidR="00F905ED" w:rsidRDefault="006B4909">
      <w:pPr>
        <w:ind w:left="8691"/>
        <w:rPr>
          <w:sz w:val="24"/>
        </w:rPr>
      </w:pPr>
      <w:r>
        <w:rPr>
          <w:sz w:val="24"/>
        </w:rPr>
        <w:t>Il coordinatore di classe</w:t>
      </w:r>
    </w:p>
    <w:p w14:paraId="6521C73B" w14:textId="77777777" w:rsidR="00F905ED" w:rsidRDefault="00F905ED">
      <w:pPr>
        <w:pStyle w:val="Corpotesto"/>
        <w:rPr>
          <w:b w:val="0"/>
          <w:sz w:val="20"/>
        </w:rPr>
      </w:pPr>
    </w:p>
    <w:p w14:paraId="5BE508AC" w14:textId="77777777" w:rsidR="00F905ED" w:rsidRDefault="00F905ED">
      <w:pPr>
        <w:pStyle w:val="Corpotesto"/>
        <w:rPr>
          <w:b w:val="0"/>
          <w:sz w:val="20"/>
        </w:rPr>
      </w:pPr>
    </w:p>
    <w:p w14:paraId="7C8A95BB" w14:textId="77777777" w:rsidR="00F905ED" w:rsidRDefault="00F905ED">
      <w:pPr>
        <w:pStyle w:val="Corpotesto"/>
        <w:rPr>
          <w:b w:val="0"/>
          <w:sz w:val="20"/>
        </w:rPr>
      </w:pPr>
    </w:p>
    <w:p w14:paraId="6B9F32AC" w14:textId="77777777" w:rsidR="00F905ED" w:rsidRDefault="00F905ED">
      <w:pPr>
        <w:pStyle w:val="Corpotesto"/>
        <w:rPr>
          <w:b w:val="0"/>
          <w:sz w:val="20"/>
        </w:rPr>
      </w:pPr>
    </w:p>
    <w:p w14:paraId="5567E78B" w14:textId="77777777" w:rsidR="00F905ED" w:rsidRDefault="00F905ED">
      <w:pPr>
        <w:pStyle w:val="Corpotesto"/>
        <w:rPr>
          <w:b w:val="0"/>
          <w:sz w:val="20"/>
        </w:rPr>
      </w:pPr>
    </w:p>
    <w:p w14:paraId="0E2AB177" w14:textId="77777777" w:rsidR="00F905ED" w:rsidRDefault="00F905ED">
      <w:pPr>
        <w:pStyle w:val="Corpotesto"/>
        <w:rPr>
          <w:b w:val="0"/>
          <w:sz w:val="20"/>
        </w:rPr>
      </w:pPr>
    </w:p>
    <w:p w14:paraId="16E6E046" w14:textId="77777777" w:rsidR="00F905ED" w:rsidRDefault="00F905ED">
      <w:pPr>
        <w:pStyle w:val="Corpotesto"/>
        <w:rPr>
          <w:b w:val="0"/>
          <w:sz w:val="20"/>
        </w:rPr>
      </w:pPr>
    </w:p>
    <w:p w14:paraId="3236A031" w14:textId="77777777" w:rsidR="00F905ED" w:rsidRDefault="00F905ED">
      <w:pPr>
        <w:pStyle w:val="Corpotesto"/>
        <w:rPr>
          <w:b w:val="0"/>
          <w:sz w:val="20"/>
        </w:rPr>
      </w:pPr>
    </w:p>
    <w:p w14:paraId="74AC4B91" w14:textId="77777777" w:rsidR="00F905ED" w:rsidRDefault="00F905ED">
      <w:pPr>
        <w:pStyle w:val="Corpotesto"/>
        <w:rPr>
          <w:b w:val="0"/>
          <w:sz w:val="20"/>
        </w:rPr>
      </w:pPr>
    </w:p>
    <w:p w14:paraId="10DBFCBB" w14:textId="77777777" w:rsidR="00F905ED" w:rsidRDefault="00F905ED">
      <w:pPr>
        <w:pStyle w:val="Corpotesto"/>
        <w:rPr>
          <w:b w:val="0"/>
          <w:sz w:val="20"/>
        </w:rPr>
      </w:pPr>
    </w:p>
    <w:p w14:paraId="627B3992" w14:textId="77777777" w:rsidR="00F905ED" w:rsidRDefault="00F905ED">
      <w:pPr>
        <w:pStyle w:val="Corpotesto"/>
        <w:rPr>
          <w:b w:val="0"/>
          <w:sz w:val="20"/>
        </w:rPr>
      </w:pPr>
    </w:p>
    <w:p w14:paraId="2C5C7340" w14:textId="77777777" w:rsidR="00F905ED" w:rsidRDefault="00F905ED">
      <w:pPr>
        <w:pStyle w:val="Corpotesto"/>
        <w:rPr>
          <w:b w:val="0"/>
          <w:sz w:val="20"/>
        </w:rPr>
      </w:pPr>
    </w:p>
    <w:p w14:paraId="71BE3696" w14:textId="77777777" w:rsidR="00F905ED" w:rsidRDefault="00F905ED">
      <w:pPr>
        <w:pStyle w:val="Corpotesto"/>
        <w:rPr>
          <w:b w:val="0"/>
          <w:sz w:val="20"/>
        </w:rPr>
      </w:pPr>
    </w:p>
    <w:p w14:paraId="29411E9E" w14:textId="77777777" w:rsidR="00F905ED" w:rsidRDefault="00F905ED">
      <w:pPr>
        <w:pStyle w:val="Corpotesto"/>
        <w:rPr>
          <w:b w:val="0"/>
          <w:sz w:val="20"/>
        </w:rPr>
      </w:pPr>
    </w:p>
    <w:p w14:paraId="42404C45" w14:textId="77777777" w:rsidR="00F905ED" w:rsidRDefault="00F905ED">
      <w:pPr>
        <w:pStyle w:val="Corpotesto"/>
        <w:rPr>
          <w:b w:val="0"/>
          <w:sz w:val="20"/>
        </w:rPr>
      </w:pPr>
    </w:p>
    <w:p w14:paraId="37BAC7BC" w14:textId="77777777" w:rsidR="00F905ED" w:rsidRDefault="00F905ED">
      <w:pPr>
        <w:pStyle w:val="Corpotesto"/>
        <w:rPr>
          <w:b w:val="0"/>
          <w:sz w:val="20"/>
        </w:rPr>
      </w:pPr>
    </w:p>
    <w:p w14:paraId="138D5AE1" w14:textId="77777777" w:rsidR="00F905ED" w:rsidRDefault="00F905ED">
      <w:pPr>
        <w:pStyle w:val="Corpotesto"/>
        <w:rPr>
          <w:b w:val="0"/>
          <w:sz w:val="20"/>
        </w:rPr>
      </w:pPr>
    </w:p>
    <w:p w14:paraId="30E42C93" w14:textId="77777777" w:rsidR="00F905ED" w:rsidRDefault="00F905ED">
      <w:pPr>
        <w:pStyle w:val="Corpotesto"/>
        <w:rPr>
          <w:b w:val="0"/>
          <w:sz w:val="20"/>
        </w:rPr>
      </w:pPr>
    </w:p>
    <w:p w14:paraId="3C8EDE24" w14:textId="77777777" w:rsidR="00F905ED" w:rsidRDefault="00F905ED">
      <w:pPr>
        <w:pStyle w:val="Corpotesto"/>
        <w:rPr>
          <w:b w:val="0"/>
          <w:sz w:val="20"/>
        </w:rPr>
      </w:pPr>
    </w:p>
    <w:p w14:paraId="4FECE3A5" w14:textId="77777777" w:rsidR="00F905ED" w:rsidRDefault="00F905ED">
      <w:pPr>
        <w:pStyle w:val="Corpotesto"/>
        <w:rPr>
          <w:b w:val="0"/>
          <w:sz w:val="20"/>
        </w:rPr>
      </w:pPr>
    </w:p>
    <w:p w14:paraId="4DE5FF3E" w14:textId="77777777" w:rsidR="00F905ED" w:rsidRDefault="00F905ED">
      <w:pPr>
        <w:pStyle w:val="Corpotesto"/>
        <w:rPr>
          <w:b w:val="0"/>
          <w:sz w:val="20"/>
        </w:rPr>
      </w:pPr>
    </w:p>
    <w:p w14:paraId="0B7DC03F" w14:textId="77777777" w:rsidR="00F905ED" w:rsidRDefault="00F905ED">
      <w:pPr>
        <w:pStyle w:val="Corpotesto"/>
        <w:rPr>
          <w:b w:val="0"/>
          <w:sz w:val="20"/>
        </w:rPr>
      </w:pPr>
    </w:p>
    <w:p w14:paraId="7244F8BD" w14:textId="77777777" w:rsidR="00F905ED" w:rsidRDefault="00F905ED">
      <w:pPr>
        <w:pStyle w:val="Corpotesto"/>
        <w:rPr>
          <w:b w:val="0"/>
          <w:sz w:val="20"/>
        </w:rPr>
      </w:pPr>
    </w:p>
    <w:p w14:paraId="5B077247" w14:textId="77777777" w:rsidR="00F905ED" w:rsidRDefault="00F905ED">
      <w:pPr>
        <w:pStyle w:val="Corpotesto"/>
        <w:rPr>
          <w:b w:val="0"/>
          <w:sz w:val="20"/>
        </w:rPr>
      </w:pPr>
    </w:p>
    <w:p w14:paraId="47B8054E" w14:textId="77777777" w:rsidR="00F905ED" w:rsidRDefault="00F905ED">
      <w:pPr>
        <w:pStyle w:val="Corpotesto"/>
        <w:rPr>
          <w:b w:val="0"/>
          <w:sz w:val="20"/>
        </w:rPr>
      </w:pPr>
    </w:p>
    <w:p w14:paraId="79B0504F" w14:textId="77777777" w:rsidR="00F905ED" w:rsidRDefault="00F905ED">
      <w:pPr>
        <w:pStyle w:val="Corpotesto"/>
        <w:rPr>
          <w:b w:val="0"/>
          <w:sz w:val="20"/>
        </w:rPr>
      </w:pPr>
    </w:p>
    <w:p w14:paraId="7C05D1C5" w14:textId="77777777" w:rsidR="00F905ED" w:rsidRDefault="00F905ED">
      <w:pPr>
        <w:pStyle w:val="Corpotesto"/>
        <w:rPr>
          <w:b w:val="0"/>
          <w:sz w:val="20"/>
        </w:rPr>
      </w:pPr>
    </w:p>
    <w:p w14:paraId="064D6223" w14:textId="77777777" w:rsidR="00F905ED" w:rsidRDefault="00F905ED">
      <w:pPr>
        <w:pStyle w:val="Corpotesto"/>
        <w:rPr>
          <w:b w:val="0"/>
          <w:sz w:val="20"/>
        </w:rPr>
      </w:pPr>
    </w:p>
    <w:p w14:paraId="61BA9E06" w14:textId="77777777" w:rsidR="00F905ED" w:rsidRDefault="00F905ED">
      <w:pPr>
        <w:pStyle w:val="Corpotesto"/>
        <w:rPr>
          <w:b w:val="0"/>
          <w:sz w:val="20"/>
        </w:rPr>
      </w:pPr>
    </w:p>
    <w:p w14:paraId="4F4D26B1" w14:textId="77777777" w:rsidR="00F905ED" w:rsidRDefault="00F905ED">
      <w:pPr>
        <w:pStyle w:val="Corpotesto"/>
        <w:rPr>
          <w:b w:val="0"/>
          <w:sz w:val="20"/>
        </w:rPr>
      </w:pPr>
    </w:p>
    <w:p w14:paraId="5DD23E53" w14:textId="77777777" w:rsidR="00F905ED" w:rsidRDefault="00F905ED">
      <w:pPr>
        <w:pStyle w:val="Corpotesto"/>
        <w:rPr>
          <w:b w:val="0"/>
          <w:sz w:val="20"/>
        </w:rPr>
      </w:pPr>
    </w:p>
    <w:p w14:paraId="65ADD0D0" w14:textId="77777777" w:rsidR="00F905ED" w:rsidRDefault="00F905ED">
      <w:pPr>
        <w:pStyle w:val="Corpotesto"/>
        <w:rPr>
          <w:b w:val="0"/>
          <w:sz w:val="20"/>
        </w:rPr>
      </w:pPr>
    </w:p>
    <w:p w14:paraId="5830B386" w14:textId="77777777" w:rsidR="00F905ED" w:rsidRDefault="00F905ED">
      <w:pPr>
        <w:pStyle w:val="Corpotesto"/>
        <w:rPr>
          <w:b w:val="0"/>
          <w:sz w:val="20"/>
        </w:rPr>
      </w:pPr>
    </w:p>
    <w:p w14:paraId="5F63EE19" w14:textId="77777777" w:rsidR="00F905ED" w:rsidRDefault="00F905ED">
      <w:pPr>
        <w:pStyle w:val="Corpotesto"/>
        <w:rPr>
          <w:b w:val="0"/>
          <w:sz w:val="20"/>
        </w:rPr>
      </w:pPr>
    </w:p>
    <w:p w14:paraId="17B22DCB" w14:textId="77777777" w:rsidR="00F905ED" w:rsidRDefault="00F905ED">
      <w:pPr>
        <w:pStyle w:val="Corpotesto"/>
        <w:rPr>
          <w:b w:val="0"/>
          <w:sz w:val="20"/>
        </w:rPr>
      </w:pPr>
    </w:p>
    <w:p w14:paraId="29939020" w14:textId="77777777" w:rsidR="00F905ED" w:rsidRDefault="00F905ED">
      <w:pPr>
        <w:pStyle w:val="Corpotesto"/>
        <w:rPr>
          <w:b w:val="0"/>
          <w:sz w:val="20"/>
        </w:rPr>
      </w:pPr>
    </w:p>
    <w:p w14:paraId="1D0CEB20" w14:textId="77777777" w:rsidR="00F905ED" w:rsidRDefault="00F905ED">
      <w:pPr>
        <w:pStyle w:val="Corpotesto"/>
        <w:rPr>
          <w:b w:val="0"/>
          <w:sz w:val="20"/>
        </w:rPr>
      </w:pPr>
    </w:p>
    <w:p w14:paraId="13A4F9C1" w14:textId="77777777" w:rsidR="00F905ED" w:rsidRDefault="00F905ED">
      <w:pPr>
        <w:pStyle w:val="Corpotesto"/>
        <w:rPr>
          <w:b w:val="0"/>
          <w:sz w:val="20"/>
        </w:rPr>
      </w:pPr>
    </w:p>
    <w:p w14:paraId="3B0E0D66" w14:textId="77777777" w:rsidR="00F905ED" w:rsidRDefault="00F905ED">
      <w:pPr>
        <w:pStyle w:val="Corpotesto"/>
        <w:rPr>
          <w:b w:val="0"/>
          <w:sz w:val="20"/>
        </w:rPr>
      </w:pPr>
    </w:p>
    <w:p w14:paraId="2524C2F2" w14:textId="77777777" w:rsidR="00F905ED" w:rsidRDefault="00F905ED">
      <w:pPr>
        <w:pStyle w:val="Corpotesto"/>
        <w:rPr>
          <w:b w:val="0"/>
          <w:sz w:val="20"/>
        </w:rPr>
      </w:pPr>
    </w:p>
    <w:p w14:paraId="0E577CEF" w14:textId="77777777" w:rsidR="00F905ED" w:rsidRDefault="00F905ED">
      <w:pPr>
        <w:pStyle w:val="Corpotesto"/>
        <w:rPr>
          <w:b w:val="0"/>
          <w:sz w:val="20"/>
        </w:rPr>
      </w:pPr>
    </w:p>
    <w:p w14:paraId="4D608715" w14:textId="77777777" w:rsidR="00F905ED" w:rsidRDefault="00F905ED">
      <w:pPr>
        <w:pStyle w:val="Corpotesto"/>
        <w:rPr>
          <w:b w:val="0"/>
          <w:sz w:val="20"/>
        </w:rPr>
      </w:pPr>
    </w:p>
    <w:p w14:paraId="0B2B1B8E" w14:textId="77777777" w:rsidR="00F905ED" w:rsidRDefault="00F905ED">
      <w:pPr>
        <w:pStyle w:val="Corpotesto"/>
        <w:rPr>
          <w:b w:val="0"/>
          <w:sz w:val="20"/>
        </w:rPr>
      </w:pPr>
    </w:p>
    <w:p w14:paraId="0FCCD1C8" w14:textId="77777777" w:rsidR="00F905ED" w:rsidRDefault="00F905ED">
      <w:pPr>
        <w:pStyle w:val="Corpotesto"/>
        <w:rPr>
          <w:b w:val="0"/>
          <w:sz w:val="20"/>
        </w:rPr>
      </w:pPr>
    </w:p>
    <w:p w14:paraId="3F98AC2A" w14:textId="77777777" w:rsidR="00F905ED" w:rsidRDefault="00F905ED">
      <w:pPr>
        <w:pStyle w:val="Corpotesto"/>
        <w:spacing w:before="2"/>
        <w:rPr>
          <w:b w:val="0"/>
          <w:sz w:val="16"/>
        </w:rPr>
      </w:pPr>
    </w:p>
    <w:p w14:paraId="5F119E2C" w14:textId="77777777" w:rsidR="00F905ED" w:rsidRDefault="006B4909">
      <w:pPr>
        <w:spacing w:before="65"/>
        <w:ind w:right="219"/>
        <w:jc w:val="right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2</w:t>
      </w:r>
    </w:p>
    <w:sectPr w:rsidR="00F905ED" w:rsidSect="00F905ED">
      <w:pgSz w:w="11900" w:h="16840"/>
      <w:pgMar w:top="820" w:right="34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975158"/>
    <w:multiLevelType w:val="hybridMultilevel"/>
    <w:tmpl w:val="DB76DE00"/>
    <w:lvl w:ilvl="0" w:tplc="2C0AD6A4">
      <w:numFmt w:val="bullet"/>
      <w:lvlText w:val="◻"/>
      <w:lvlJc w:val="left"/>
      <w:pPr>
        <w:ind w:left="1642" w:hanging="336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1" w:tplc="F2FC37D0">
      <w:numFmt w:val="bullet"/>
      <w:lvlText w:val="•"/>
      <w:lvlJc w:val="left"/>
      <w:pPr>
        <w:ind w:left="2598" w:hanging="336"/>
      </w:pPr>
      <w:rPr>
        <w:rFonts w:hint="default"/>
        <w:lang w:val="it-IT" w:eastAsia="it-IT" w:bidi="it-IT"/>
      </w:rPr>
    </w:lvl>
    <w:lvl w:ilvl="2" w:tplc="73A28CBE">
      <w:numFmt w:val="bullet"/>
      <w:lvlText w:val="•"/>
      <w:lvlJc w:val="left"/>
      <w:pPr>
        <w:ind w:left="3556" w:hanging="336"/>
      </w:pPr>
      <w:rPr>
        <w:rFonts w:hint="default"/>
        <w:lang w:val="it-IT" w:eastAsia="it-IT" w:bidi="it-IT"/>
      </w:rPr>
    </w:lvl>
    <w:lvl w:ilvl="3" w:tplc="DB9A655C">
      <w:numFmt w:val="bullet"/>
      <w:lvlText w:val="•"/>
      <w:lvlJc w:val="left"/>
      <w:pPr>
        <w:ind w:left="4514" w:hanging="336"/>
      </w:pPr>
      <w:rPr>
        <w:rFonts w:hint="default"/>
        <w:lang w:val="it-IT" w:eastAsia="it-IT" w:bidi="it-IT"/>
      </w:rPr>
    </w:lvl>
    <w:lvl w:ilvl="4" w:tplc="0EC86A78">
      <w:numFmt w:val="bullet"/>
      <w:lvlText w:val="•"/>
      <w:lvlJc w:val="left"/>
      <w:pPr>
        <w:ind w:left="5472" w:hanging="336"/>
      </w:pPr>
      <w:rPr>
        <w:rFonts w:hint="default"/>
        <w:lang w:val="it-IT" w:eastAsia="it-IT" w:bidi="it-IT"/>
      </w:rPr>
    </w:lvl>
    <w:lvl w:ilvl="5" w:tplc="E4182A94">
      <w:numFmt w:val="bullet"/>
      <w:lvlText w:val="•"/>
      <w:lvlJc w:val="left"/>
      <w:pPr>
        <w:ind w:left="6430" w:hanging="336"/>
      </w:pPr>
      <w:rPr>
        <w:rFonts w:hint="default"/>
        <w:lang w:val="it-IT" w:eastAsia="it-IT" w:bidi="it-IT"/>
      </w:rPr>
    </w:lvl>
    <w:lvl w:ilvl="6" w:tplc="E0C691F8">
      <w:numFmt w:val="bullet"/>
      <w:lvlText w:val="•"/>
      <w:lvlJc w:val="left"/>
      <w:pPr>
        <w:ind w:left="7388" w:hanging="336"/>
      </w:pPr>
      <w:rPr>
        <w:rFonts w:hint="default"/>
        <w:lang w:val="it-IT" w:eastAsia="it-IT" w:bidi="it-IT"/>
      </w:rPr>
    </w:lvl>
    <w:lvl w:ilvl="7" w:tplc="71AEAA3A">
      <w:numFmt w:val="bullet"/>
      <w:lvlText w:val="•"/>
      <w:lvlJc w:val="left"/>
      <w:pPr>
        <w:ind w:left="8346" w:hanging="336"/>
      </w:pPr>
      <w:rPr>
        <w:rFonts w:hint="default"/>
        <w:lang w:val="it-IT" w:eastAsia="it-IT" w:bidi="it-IT"/>
      </w:rPr>
    </w:lvl>
    <w:lvl w:ilvl="8" w:tplc="F3D60CDA">
      <w:numFmt w:val="bullet"/>
      <w:lvlText w:val="•"/>
      <w:lvlJc w:val="left"/>
      <w:pPr>
        <w:ind w:left="9304" w:hanging="33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5ED"/>
    <w:rsid w:val="00385727"/>
    <w:rsid w:val="005217C3"/>
    <w:rsid w:val="005775D1"/>
    <w:rsid w:val="006B4909"/>
    <w:rsid w:val="00790F4D"/>
    <w:rsid w:val="00945475"/>
    <w:rsid w:val="009663FF"/>
    <w:rsid w:val="00AD5CB4"/>
    <w:rsid w:val="00D21BAE"/>
    <w:rsid w:val="00E3291D"/>
    <w:rsid w:val="00EF6C78"/>
    <w:rsid w:val="00F9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7E05345C"/>
  <w15:docId w15:val="{777C7D87-F3C6-4514-A8E5-0D09C692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05ED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05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905ED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05ED"/>
    <w:pPr>
      <w:ind w:left="1642" w:hanging="337"/>
    </w:pPr>
  </w:style>
  <w:style w:type="paragraph" w:customStyle="1" w:styleId="TableParagraph">
    <w:name w:val="Table Paragraph"/>
    <w:basedOn w:val="Normale"/>
    <w:uiPriority w:val="1"/>
    <w:qFormat/>
    <w:rsid w:val="00F905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547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5475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Adeguamento -PDP - Didattica Digitale Integrata</vt:lpstr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Adeguamento -PDP - Didattica Digitale Integrata</dc:title>
  <dc:creator>Utente</dc:creator>
  <cp:lastModifiedBy>Simona Alleri</cp:lastModifiedBy>
  <cp:revision>8</cp:revision>
  <dcterms:created xsi:type="dcterms:W3CDTF">2020-11-05T08:50:00Z</dcterms:created>
  <dcterms:modified xsi:type="dcterms:W3CDTF">2021-09-01T13:06:00Z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2020-11-05T00:00:00Z</vt:filetime>
  </property>
</Properties>
</file>