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per la scuola primaria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Regione Piemonte                                                                                 Ufficio Scolastico Regionale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ab/>
        <w:tab/>
        <w:t xml:space="preserve">     per il Piemonte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SCHEDA DI COLLABORAZIONE SCUOLA E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DESCRITTIVA DELLE ABILITA’ SCOLASTICHE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scheda di collaborazione costituisce uno strumento didattico-pedagogico per favorire i processi di apprendimento e di partecipazione per gli alunni con difficoltà scolastiche e per rendere maggiormente funzionale la comunicazione tra la scuola e la  famiglia (come indicato dall’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Art. 2 comma 1 del DM 5669/2011 e D.M. 297 del 17/04/2013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particolare, la scheda consente le seguenti azioni didattico-pedagogiche: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 osservazione per facilitare la riflessione sui tipi di “difficoltà scolastiche” che può incontrare un singolo alunno/a;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l’attivazione, in accordo con la famiglia, di  azioni di recupero e potenziamento delle abilità scolastiche strumentali e la descrizione degli esiti del potenziamento attivato (parte 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compilazione della parte B “Descrizione delle significative difficoltà persistenti dopo l’intervento di potenziamento effettuato” (selezionando gli ambiti ritenuti specifici per l’alunno)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scheda compilata  sarà condivisa e consegnata alla famiglia.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rammenta che la compilazione della presente scheda “non costituisce attività di screening” (Legge n. 21/07 Regione Piemonte;….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DI COMPILAZIONE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DA PARTE DEGLI INSEGNANTI:  ___/___ /______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ALUNNO/A: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:___________________________________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COGNOME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A __________________________________       IL_________________________(età__________)</w:t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NAZIONALITA’: _____________________________    LINGUA MADRE:____________________________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EVENTUALE BILINGUISMO:_____________________________________________________________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PERCORSO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FREQUENTA: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___________________________________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: 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 frequentato l’asilo nido?   </w:t>
        <w:tab/>
      </w: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</w:t>
        <w:tab/>
      </w: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 frequentato la scuola dell’infanzia?   </w:t>
        <w:tab/>
      </w: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</w:t>
        <w:tab/>
      </w:r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Può indicare eventuali cambiamenti di scuola? 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 sono stati eventuali significativi cambi di insegnanti?        </w:t>
        <w:tab/>
      </w: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       </w:t>
        <w:tab/>
      </w: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Indicare eventuali ripetenze: 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PARTE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INDICARE PRIORITARIAMENTE LE ATTIVITÀ DIDATTICHE GIÀ SVOLTE PER IL POTENZIAMENTO DELLE ABILITÀ SCOLASTICHE  (vedi Linee Guida DSA del MIUR)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60.0" w:type="dxa"/>
        <w:jc w:val="left"/>
        <w:tblInd w:w="2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95"/>
        <w:gridCol w:w="12"/>
        <w:gridCol w:w="720"/>
        <w:gridCol w:w="1192"/>
        <w:gridCol w:w="4041"/>
        <w:tblGridChange w:id="0">
          <w:tblGrid>
            <w:gridCol w:w="3595"/>
            <w:gridCol w:w="12"/>
            <w:gridCol w:w="720"/>
            <w:gridCol w:w="1192"/>
            <w:gridCol w:w="4041"/>
          </w:tblGrid>
        </w:tblGridChange>
      </w:tblGrid>
      <w:tr>
        <w:trPr>
          <w:cantSplit w:val="0"/>
          <w:trHeight w:val="13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AMBITI DI OSSERVAZIONE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(effettuato a scuola)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ESITI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LINGUA: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performance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raggiunte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b05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(Che cosa l’allievo è capace di fare dopo l’esperienza facilitante di potenziamento)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corrispondenza biunivoca segno suono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07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07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b05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sintesi sillabica, riconoscimento di sillabe/fonemi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consapevolezza fonologica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rafforzamento  dei prerequisiti esecutivi (capacità grafo-motorie)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dei prerequisiti  costruttivi della lingua scritta (fasi di concettualizzazione: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dal concreto all’astratto)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riconoscimento della parola letta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ARITMETICA: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ambiti di potenziamento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ESITI: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Descrizione delle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performanc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raggiunte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(Che cosa l’allievo è capace di fare dopo l’esperienza facilitante di potenziamento)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potenziamento dei processi di conteggio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corrispondenza  quantità/numero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valore posizionale delle cifre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strategie del calcolo a mente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procedure calcolo scritto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INDICARE SE SONO STATI UTILIZZATI STRUMENTI DIDATTICI E TECNOLOGICI FUNZIONALI ALL’APPRENDIMENTO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tabelline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formulari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mappe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calcolatrice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personal computer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etc_____________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Indicare quali si sono rivelati funzionali: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INDICARE SE SONO STATI SPERIMENTATI ACCORGIMENTI FUNZIONALI ALL’APPRENDIMENTO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9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dare più tempo per l’esecuzione dei lavori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9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alleggerire il carico di  lavoro (ad esempio suddividendolo in  unità di apprendimento più piccole)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9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evitare alcune prestazioni  (es: lettura a voce alta)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9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attivare strategie di apprendimento cooperativo, lavori di gruppo, supporto tra pari,…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9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b05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altro……………………………………………………………………………………………………………..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b05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Indicare quali si sono rivelati funzionali: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PARTE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DESCRIZIONE DELLE SIGNIFICATIVE DIFFICOLTA’ SCOLASTICHE CHE SI SONO RIVELATE PERSISTENTI DOPO GLI INTERVENTI DI POTENZIAMENTO EFFETTUATI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DESCRIZIONE DEL LINGUAGGIO ORALE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(compilare se significativo per l’alunno/a):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 difetti nella pronuncia delle parole?           </w:t>
        <w:tab/>
        <w:t xml:space="preserve">      </w:t>
      </w:r>
      <w:sdt>
        <w:sdtPr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   </w:t>
        <w:tab/>
      </w:r>
      <w:sdt>
        <w:sdtPr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Esempi:_______________________________________________________________________________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Quando parla presenta evidenti errori nella strutturazione delle frasi?                             </w:t>
      </w:r>
      <w:sdt>
        <w:sdtPr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        </w:t>
      </w:r>
      <w:sdt>
        <w:sdtPr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Esempi: _________________________________________________________________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431" w:right="0" w:hanging="43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2.   DESCRIZIONE LIVELLO DI APPRENDIMENTO DELLA LETTO-SCRITTURA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1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431" w:right="0" w:hanging="43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(compilare ciò che è significativo per l’età):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SCRITTURA: ESEMPI TIPO DI ERRORI FREQUENTI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(cerchiare)</w:t>
      </w:r>
      <w:r w:rsidDel="00000000" w:rsidR="00000000" w:rsidRPr="00000000">
        <w:rPr>
          <w:rtl w:val="0"/>
        </w:rPr>
      </w:r>
    </w:p>
    <w:tbl>
      <w:tblPr>
        <w:tblStyle w:val="Table2"/>
        <w:tblW w:w="946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1984"/>
        <w:gridCol w:w="2552"/>
        <w:gridCol w:w="2126"/>
        <w:tblGridChange w:id="0">
          <w:tblGrid>
            <w:gridCol w:w="2802"/>
            <w:gridCol w:w="1984"/>
            <w:gridCol w:w="2552"/>
            <w:gridCol w:w="2126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AMBITO FONOLOGICO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AMBITO NON FONOLOGICO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AMBITO FONETICO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omissioni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sc, gn, gli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uso maiuscola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accentazione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sostituzioni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ch, gh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cu, qu, cqu, qqu...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raddoppiamento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inversioni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ci, gi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apostrofo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aggiunte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divisioni e 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fusioni illegali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essere/avere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Descrivere errori: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LETTURA: ESEMPI TIPO DI ERRORI FREQUENTI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(cerchiare)</w:t>
      </w:r>
      <w:r w:rsidDel="00000000" w:rsidR="00000000" w:rsidRPr="00000000">
        <w:rPr>
          <w:rtl w:val="0"/>
        </w:rPr>
      </w:r>
    </w:p>
    <w:tbl>
      <w:tblPr>
        <w:tblStyle w:val="Table3"/>
        <w:tblW w:w="946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35"/>
        <w:gridCol w:w="2268"/>
        <w:gridCol w:w="2409"/>
        <w:gridCol w:w="2552"/>
        <w:tblGridChange w:id="0">
          <w:tblGrid>
            <w:gridCol w:w="2235"/>
            <w:gridCol w:w="2268"/>
            <w:gridCol w:w="2409"/>
            <w:gridCol w:w="25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inesatta lettura della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sillaba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omissione di 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sillaba, parola o riga 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aggiunta di sillaba, parola e rilettura di una stessa riga 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pausa per più di 5 secondi 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spostamento di accento 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grossa esitazione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autocorrezione per errore grave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Descrivere errori: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COMPILARE LA SEGUENTE TABELLA, INDICANDO IL PARAMETRO DELLA VELOCITA’ SECONDO  LA PROPRIA ESPERIENZA: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40.0" w:type="dxa"/>
        <w:jc w:val="left"/>
        <w:tblInd w:w="-25.0" w:type="dxa"/>
        <w:tblLayout w:type="fixed"/>
        <w:tblLook w:val="0000"/>
      </w:tblPr>
      <w:tblGrid>
        <w:gridCol w:w="2230"/>
        <w:gridCol w:w="3780"/>
        <w:gridCol w:w="3830"/>
        <w:tblGridChange w:id="0">
          <w:tblGrid>
            <w:gridCol w:w="2230"/>
            <w:gridCol w:w="3780"/>
            <w:gridCol w:w="38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FRASI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TEMPI DI LETTURA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lento  □ lento □ scorrevole                         □  veloce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lento  □ lento □ scorrevole                □  veloce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TEMPI DI SCRITTURA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lento  □ lento □ scorrevole                            □  veloce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□ molto lento  □ lento □ scorrevole                       □  veloce</w:t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Comprende ciò che gli è stato letto?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</w:t>
      </w:r>
      <w:sdt>
        <w:sdtPr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</w:t>
      </w:r>
      <w:sdt>
        <w:sdtPr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Comprende ciò che legge?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</w:t>
      </w:r>
      <w:sdt>
        <w:sdtPr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</w:t>
      </w:r>
      <w:sdt>
        <w:sdtPr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  <w:tab/>
        <w:t xml:space="preserve">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E’ in grado di riassumere ciò  che ha letto: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oralmente                                                                                       </w:t>
      </w:r>
      <w:sdt>
        <w:sdtPr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</w:t>
      </w:r>
      <w:sdt>
        <w:sdtPr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iscritto                                                                                      </w:t>
      </w:r>
      <w:sdt>
        <w:sdtPr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</w:t>
      </w:r>
      <w:sdt>
        <w:sdtPr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E’ in grado di raccontare le sue esperienze: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oralmente                                                                                       </w:t>
      </w:r>
      <w:sdt>
        <w:sdtPr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</w:t>
      </w:r>
      <w:sdt>
        <w:sdtPr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iscritto                                                                                      </w:t>
      </w:r>
      <w:sdt>
        <w:sdtPr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</w:t>
      </w:r>
      <w:sdt>
        <w:sdtPr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DESCRIZIONE PRODUZIONE TESTO SCRITTO (compilare se significativo per l’età)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20.0" w:type="dxa"/>
        <w:jc w:val="left"/>
        <w:tblInd w:w="4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1080"/>
        <w:gridCol w:w="1800"/>
        <w:gridCol w:w="1980"/>
        <w:gridCol w:w="1620"/>
        <w:tblGridChange w:id="0">
          <w:tblGrid>
            <w:gridCol w:w="2340"/>
            <w:gridCol w:w="1080"/>
            <w:gridCol w:w="1800"/>
            <w:gridCol w:w="1980"/>
            <w:gridCol w:w="16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6120"/>
                <w:tab w:val="left" w:pos="7200"/>
                <w:tab w:val="left" w:pos="8820"/>
              </w:tabs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morfo-sintattica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Corretta struttura testuale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(narrativo, descrittivo, regolativo …)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adattamento lessicale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utilizzo della punteggiatura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concordanza genere/numero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concordanza tempi verbali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lunghezza testo adeguata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abbastanza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4. GRAFIA DELLA SCRITTURA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Descrivere come impugna  lo strumento  per scrivere /disegnare (matita, penna, pennarelli…)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120"/>
          <w:tab w:val="left" w:pos="7200"/>
          <w:tab w:val="left" w:pos="88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scrittura risulta leggibile?                                                                    </w:t>
      </w:r>
      <w:sdt>
        <w:sdtPr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forma delle lettere presenta  deformazioni particolari?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98.0" w:type="dxa"/>
        <w:jc w:val="left"/>
        <w:tblInd w:w="108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36"/>
        <w:gridCol w:w="2444"/>
        <w:gridCol w:w="2445"/>
        <w:gridCol w:w="2273"/>
        <w:tblGridChange w:id="0">
          <w:tblGrid>
            <w:gridCol w:w="2336"/>
            <w:gridCol w:w="2444"/>
            <w:gridCol w:w="2445"/>
            <w:gridCol w:w="22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sempre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raramente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</w:t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 ______________________________________________________________________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(Eventualmente allegare copia produzione scritta)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preferenza quale tipologia di carattere utilizza nella  scrittura?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(Indicare l’eventuale ordine di preferenza):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_ □ corsivo                     _□  stampatello maiuscolo                    _□ stampatello minuscolo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Alternanza di caratteri  nello stesso testo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    sì                         □     no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5. DESCRIZIONE APPRENDIMENTO  LINGUA STRANIERA (compilare se significativo per l’età)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Indicare quali lingue: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L2 _____________________________________________________________________________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L3_____________________________________________________________________________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78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61"/>
        <w:gridCol w:w="1061"/>
        <w:gridCol w:w="1239"/>
        <w:gridCol w:w="1472"/>
        <w:gridCol w:w="579"/>
        <w:gridCol w:w="3067"/>
        <w:tblGridChange w:id="0">
          <w:tblGrid>
            <w:gridCol w:w="2361"/>
            <w:gridCol w:w="1061"/>
            <w:gridCol w:w="1239"/>
            <w:gridCol w:w="1472"/>
            <w:gridCol w:w="579"/>
            <w:gridCol w:w="3067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SEMPRE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RARAMENTE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Esempi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nello spelling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nella scrittura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errori nella lettura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persistenti nella pronuncia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 persistenti nella trascrizione delle parole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difficoltà di acquisizione degli automatismi grammaticali di base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evidenti differenze tra la comprensione del testo scritto e del testo 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differenze tra le produzioni orali e quelle scritte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6. DESCRIZIONE DELL’APPRENDIMENTO DELLE ABILITA’ ARITMETICHE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(compilare se significativo per l’età)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Riconosce e denomina i numeri:      </w:t>
      </w:r>
      <w:sdt>
        <w:sdtPr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0-5 </w:t>
        <w:tab/>
      </w:r>
      <w:sdt>
        <w:sdtPr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0-10      </w:t>
      </w:r>
      <w:sdt>
        <w:sdtPr>
          <w:tag w:val="goog_rdk_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0-20</w:t>
        <w:tab/>
        <w:t xml:space="preserve">  </w:t>
      </w:r>
      <w:sdt>
        <w:sdtPr>
          <w:tag w:val="goog_rdk_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0-100       </w:t>
      </w:r>
      <w:sdt>
        <w:sdtPr>
          <w:tag w:val="goog_rdk_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oltre 100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Possiede il concetto di quantità:       </w:t>
      </w:r>
      <w:sdt>
        <w:sdtPr>
          <w:tag w:val="goog_rdk_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0-5 </w:t>
        <w:tab/>
      </w:r>
      <w:sdt>
        <w:sdtPr>
          <w:tag w:val="goog_rdk_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0-10      </w:t>
      </w:r>
      <w:sdt>
        <w:sdtPr>
          <w:tag w:val="goog_rdk_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0-20</w:t>
        <w:tab/>
        <w:t xml:space="preserve">  </w:t>
      </w:r>
      <w:sdt>
        <w:sdtPr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0-100       </w:t>
      </w:r>
      <w:sdt>
        <w:sdtPr>
          <w:tag w:val="goog_rdk_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oltre 100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contare: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le dita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sdt>
        <w:sdtPr>
          <w:tag w:val="goog_rdk_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sì     </w:t>
      </w:r>
      <w:sdt>
        <w:sdtPr>
          <w:tag w:val="goog_rdk_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  (tipologia di errori_____________________________________)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avanti     </w:t>
      </w:r>
      <w:sdt>
        <w:sdtPr>
          <w:tag w:val="goog_rdk_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sì    </w:t>
      </w:r>
      <w:sdt>
        <w:sdtPr>
          <w:tag w:val="goog_rdk_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(tipologia di errori_____________________________________)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all’indietro   </w:t>
      </w:r>
      <w:sdt>
        <w:sdtPr>
          <w:tag w:val="goog_rdk_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sì     </w:t>
      </w:r>
      <w:sdt>
        <w:sdtPr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    (tipologia di errori_____________________________________)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04.0" w:type="dxa"/>
        <w:jc w:val="center"/>
        <w:tblLayout w:type="fixed"/>
        <w:tblLook w:val="0000"/>
      </w:tblPr>
      <w:tblGrid>
        <w:gridCol w:w="2130"/>
        <w:gridCol w:w="1929"/>
        <w:gridCol w:w="1989"/>
        <w:gridCol w:w="1980"/>
        <w:gridCol w:w="1876"/>
        <w:tblGridChange w:id="0">
          <w:tblGrid>
            <w:gridCol w:w="2130"/>
            <w:gridCol w:w="1929"/>
            <w:gridCol w:w="1989"/>
            <w:gridCol w:w="1980"/>
            <w:gridCol w:w="1876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 OPERARE CON: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ENTRO IL NUMERO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 – 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 –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OLTRE 100</w:t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ADDIZIONE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SOTTRAZIONE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MOLTIPLICAZIONE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DIVISIONE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con materiale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si, per  iscritto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sì, a mente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i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□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Tahoma" w:cs="Tahoma" w:eastAsia="Tahoma" w:hAnsi="Tahom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</w:tc>
      </w:tr>
    </w:tbl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ff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DIFFICOLTÀ  DI AUTOMATIZZAZIONE DELL’ALGORITMO PROCEDURALE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(compilare se significativo per l’età)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Operazioni scritte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con: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riporto                                                              </w:t>
      </w:r>
      <w:sdt>
        <w:sdtPr>
          <w:tag w:val="goog_rdk_1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</w:t>
      </w:r>
      <w:sdt>
        <w:sdtPr>
          <w:tag w:val="goog_rdk_1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prestito                                                            </w:t>
      </w:r>
      <w:sdt>
        <w:sdtPr>
          <w:tag w:val="goog_rdk_1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</w:t>
      </w:r>
      <w:sdt>
        <w:sdtPr>
          <w:tag w:val="goog_rdk_1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inclusione                                                        </w:t>
      </w:r>
      <w:sdt>
        <w:sdtPr>
          <w:tag w:val="goog_rdk_1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</w:t>
      </w:r>
      <w:sdt>
        <w:sdtPr>
          <w:tag w:val="goog_rdk_1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 </w:t>
      </w:r>
      <w:sdt>
        <w:sdtPr>
          <w:tag w:val="goog_rdk_1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equivalenze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</w:t>
      </w:r>
      <w:sdt>
        <w:sdtPr>
          <w:tag w:val="goog_rdk_1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</w:t>
      </w:r>
      <w:sdt>
        <w:sdtPr>
          <w:tag w:val="goog_rdk_1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 </w:t>
      </w:r>
      <w:sdt>
        <w:sdtPr>
          <w:tag w:val="goog_rdk_1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equazioni                                                             </w:t>
      </w:r>
      <w:sdt>
        <w:sdtPr>
          <w:tag w:val="goog_rdk_1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</w:t>
      </w:r>
      <w:sdt>
        <w:sdtPr>
          <w:tag w:val="goog_rdk_1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</w:t>
      </w:r>
      <w:sdt>
        <w:sdtPr>
          <w:tag w:val="goog_rdk_1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espressioni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</w:t>
      </w:r>
      <w:sdt>
        <w:sdtPr>
          <w:tag w:val="goog_rdk_1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</w:t>
      </w:r>
      <w:sdt>
        <w:sdtPr>
          <w:tag w:val="goog_rdk_1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 (eventualmente allegare copia produzione scritta):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NELLA TRASCRIZIONE DEI NUMERI VI SONO ERRORI LEGATI AL VALORE POSIZIONALE DELLE CIFRE?                              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sdt>
        <w:sdtPr>
          <w:tag w:val="goog_rdk_1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    </w:t>
      </w:r>
      <w:sdt>
        <w:sdtPr>
          <w:tag w:val="goog_rdk_1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no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Se sì, indicare eventuali tipologie di errore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RISPETTO AI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PROBLEMI ARITMETICI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(compilare se significativo per l’alunno/a):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5580"/>
          <w:tab w:val="left" w:pos="6660"/>
          <w:tab w:val="left" w:pos="81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Difficoltà  a comprendere la consegna:                                     </w:t>
      </w:r>
      <w:sdt>
        <w:sdtPr>
          <w:tag w:val="goog_rdk_1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sì </w:t>
      </w:r>
      <w:sdt>
        <w:sdtPr>
          <w:tag w:val="goog_rdk_1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spesso   </w:t>
      </w:r>
      <w:sdt>
        <w:sdtPr>
          <w:tag w:val="goog_rdk_1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talvolta   </w:t>
      </w:r>
      <w:sdt>
        <w:sdtPr>
          <w:tag w:val="goog_rdk_1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no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5580"/>
          <w:tab w:val="left" w:pos="6660"/>
          <w:tab w:val="left" w:pos="81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Difficoltà  ad individuare l’operazione necessaria allo svolgimento: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</w:t>
      </w:r>
      <w:sdt>
        <w:sdtPr>
          <w:tag w:val="goog_rdk_1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sì </w:t>
      </w:r>
      <w:sdt>
        <w:sdtPr>
          <w:tag w:val="goog_rdk_1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spesso   </w:t>
      </w:r>
      <w:sdt>
        <w:sdtPr>
          <w:tag w:val="goog_rdk_1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talvolta    </w:t>
      </w:r>
      <w:sdt>
        <w:sdtPr>
          <w:tag w:val="goog_rdk_1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INDICARE LE STRATEGIE DI SOLUZIONE (es: necessità di materiale concreto o rappresentazione grafica) 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7. DESCRIZIONE APPRENDIMENTO DELLA GEOMETRIA (compilare se significativo per l’età)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DIFFICOLTA’ NEL RICONOSCIMENTO DELLE FIGURE</w:t>
      </w:r>
      <w:sdt>
        <w:sdtPr>
          <w:tag w:val="goog_rdk_1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             □</w:t>
          </w:r>
        </w:sdtContent>
      </w:sdt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sì            </w:t>
      </w:r>
      <w:sdt>
        <w:sdtPr>
          <w:tag w:val="goog_rdk_1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Esempi:</w:t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DIFFICOLTA’ NELL’ ESECUZIONE GRAFICA  DELLE FIGURE                 </w:t>
      </w:r>
      <w:sdt>
        <w:sdtPr>
          <w:tag w:val="goog_rdk_1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sì            </w:t>
      </w:r>
      <w:sdt>
        <w:sdtPr>
          <w:tag w:val="goog_rdk_1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Esempi: ______________________________________________________________________________________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MEMORIZZAZIONE DELLE FORMULE</w:t>
      </w:r>
      <w:sdt>
        <w:sdtPr>
          <w:tag w:val="goog_rdk_1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                                  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sì            </w:t>
      </w:r>
      <w:sdt>
        <w:sdtPr>
          <w:tag w:val="goog_rdk_1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Esempi: ______________________________________________________________________________________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RISOLUZIONE PROBLEMI GEOMETRICI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sì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</w:t>
      </w:r>
    </w:p>
    <w:p w:rsidR="00000000" w:rsidDel="00000000" w:rsidP="00000000" w:rsidRDefault="00000000" w:rsidRPr="00000000" w14:paraId="0000022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92d05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8. DESCRIZIONE DELL’UTILIZZO DELLE MEMORIE (compilare se significativo per l’alunno/a)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Ricorda ciò che ha ascoltato di una breve comunicazione orale dell’insegnante?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</w:t>
      </w:r>
      <w:sdt>
        <w:sdtPr>
          <w:tag w:val="goog_rdk_1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1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     </w:t>
      </w:r>
      <w:sdt>
        <w:sdtPr>
          <w:tag w:val="goog_rdk_1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      </w:t>
      </w:r>
      <w:sdt>
        <w:sdtPr>
          <w:tag w:val="goog_rdk_1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 racconta in modo :                             </w:t>
      </w:r>
      <w:sdt>
        <w:sdtPr>
          <w:tag w:val="goog_rdk_1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chiaro         </w:t>
      </w:r>
      <w:sdt>
        <w:sdtPr>
          <w:tag w:val="goog_rdk_1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po’ confuso, ma comprensibile        </w:t>
      </w:r>
      <w:sdt>
        <w:sdtPr>
          <w:tag w:val="goog_rdk_1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confuso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 xml:space="preserve">    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generale  ricorda ciò che ha guardato?                           </w:t>
      </w:r>
      <w:sdt>
        <w:sdtPr>
          <w:tag w:val="goog_rdk_1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1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1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1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 descrive in modo :                      </w:t>
      </w:r>
      <w:sdt>
        <w:sdtPr>
          <w:tag w:val="goog_rdk_1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chiaro         </w:t>
      </w:r>
      <w:sdt>
        <w:sdtPr>
          <w:tag w:val="goog_rdk_1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po’ confuso, ma comprensibile           </w:t>
      </w:r>
      <w:sdt>
        <w:sdtPr>
          <w:tag w:val="goog_rdk_1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confuso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generale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ricorda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sequenze motorie di ciò che ha fatto?                     </w:t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motricita’ fine                                    □ sì   □  abbastanza  □ poco   □ no   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grosso motorie                                 □ sì   □  abbastanza  □ poco   □ no   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descrive in modo:                         </w:t>
      </w:r>
      <w:sdt>
        <w:sdtPr>
          <w:tag w:val="goog_rdk_1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chiaro          </w:t>
      </w:r>
      <w:sdt>
        <w:sdtPr>
          <w:tag w:val="goog_rdk_17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 po’ confuso, ma comprensibile           </w:t>
      </w:r>
      <w:sdt>
        <w:sdtPr>
          <w:tag w:val="goog_rdk_1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confuso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generale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riproduce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sequenze motorie proposte?  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motricità fine                                       □ sì     □  abbastanza     □ poco      □ no   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grosso motorie                                    □ sì     □  abbastanza     □ poco      □ no   </w:t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Esempi:______________________________________________________________________________________________________________________________________________________________________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9. DESCRIZIONE ORIENTAMENTO SPAZIO-TEMPORALE (compilare se significativo per l’alunno/a)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220"/>
          <w:tab w:val="left" w:pos="6300"/>
          <w:tab w:val="left" w:pos="81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 la destra e la sinistra                              </w:t>
      </w:r>
      <w:sdt>
        <w:sdtPr>
          <w:tag w:val="goog_rdk_1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</w:t>
      </w:r>
      <w:sdt>
        <w:sdtPr>
          <w:tag w:val="goog_rdk_1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 </w:t>
      </w:r>
      <w:sdt>
        <w:sdtPr>
          <w:tag w:val="goog_rdk_1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   </w:t>
      </w:r>
      <w:sdt>
        <w:sdtPr>
          <w:tag w:val="goog_rdk_1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Usa prevalentemente: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8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mano      </w:t>
        <w:tab/>
        <w:tab/>
        <w:t xml:space="preserve">      </w:t>
      </w:r>
      <w:sdt>
        <w:sdtPr>
          <w:tag w:val="goog_rdk_1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destra                    </w:t>
      </w:r>
      <w:sdt>
        <w:sdtPr>
          <w:tag w:val="goog_rdk_1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sinistra          </w:t>
      </w:r>
      <w:sdt>
        <w:sdtPr>
          <w:tag w:val="goog_rdk_1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entrambe</w:t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piede       </w:t>
        <w:tab/>
        <w:t xml:space="preserve">     </w:t>
      </w:r>
      <w:sdt>
        <w:sdtPr>
          <w:tag w:val="goog_rdk_1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destro                    </w:t>
      </w:r>
      <w:sdt>
        <w:sdtPr>
          <w:tag w:val="goog_rdk_1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sinistro          </w:t>
      </w:r>
      <w:sdt>
        <w:sdtPr>
          <w:tag w:val="goog_rdk_1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entrambi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individuare  prima /ora /dopo                                              </w:t>
      </w:r>
      <w:sdt>
        <w:sdtPr>
          <w:tag w:val="goog_rdk_1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</w:t>
      </w:r>
      <w:sdt>
        <w:sdtPr>
          <w:tag w:val="goog_rdk_1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individuare  ieri /oggi /domani                                             </w:t>
      </w:r>
      <w:sdt>
        <w:sdtPr>
          <w:tag w:val="goog_rdk_1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</w:t>
      </w:r>
      <w:sdt>
        <w:sdtPr>
          <w:tag w:val="goog_rdk_1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 e denomina i giorni della settimana                        </w:t>
      </w:r>
      <w:sdt>
        <w:sdtPr>
          <w:tag w:val="goog_rdk_1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</w:t>
      </w:r>
      <w:sdt>
        <w:sdtPr>
          <w:tag w:val="goog_rdk_1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9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  </w:t>
      </w:r>
      <w:sdt>
        <w:sdtPr>
          <w:tag w:val="goog_rdk_19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 e denomina i mesi dell’anno                                   </w:t>
      </w:r>
      <w:sdt>
        <w:sdtPr>
          <w:tag w:val="goog_rdk_19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</w:t>
      </w:r>
      <w:sdt>
        <w:sdtPr>
          <w:tag w:val="goog_rdk_19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19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</w:t>
      </w:r>
      <w:sdt>
        <w:sdtPr>
          <w:tag w:val="goog_rdk_20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leggere l’orologio analogico                                                </w:t>
      </w:r>
      <w:sdt>
        <w:sdtPr>
          <w:tag w:val="goog_rdk_2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</w:t>
      </w:r>
      <w:sdt>
        <w:sdtPr>
          <w:tag w:val="goog_rdk_20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  </w:t>
      </w:r>
      <w:sdt>
        <w:sdtPr>
          <w:tag w:val="goog_rdk_20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 </w:t>
      </w:r>
      <w:sdt>
        <w:sdtPr>
          <w:tag w:val="goog_rdk_20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 organizzare lo spazio foglio: 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disegno                                                                  </w:t>
      </w:r>
      <w:sdt>
        <w:sdtPr>
          <w:tag w:val="goog_rdk_20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0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0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0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nella scrittura                                                               </w:t>
      </w:r>
      <w:sdt>
        <w:sdtPr>
          <w:tag w:val="goog_rdk_2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56">
      <w:pPr>
        <w:keepNext w:val="1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calcolo (incolonnamento)                                       </w:t>
      </w:r>
      <w:sdt>
        <w:sdtPr>
          <w:tag w:val="goog_rdk_2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10.DESCRIZIONE DELL’ABILITA’ E DELLA MOTIVAZIONE ALLO STUDIO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(compilare se significativo per l’alunno/a)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f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174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7"/>
        <w:gridCol w:w="1061"/>
        <w:gridCol w:w="1239"/>
        <w:gridCol w:w="1472"/>
        <w:gridCol w:w="1036"/>
        <w:tblGridChange w:id="0">
          <w:tblGrid>
            <w:gridCol w:w="4367"/>
            <w:gridCol w:w="1061"/>
            <w:gridCol w:w="1239"/>
            <w:gridCol w:w="1472"/>
            <w:gridCol w:w="1036"/>
          </w:tblGrid>
        </w:tblGridChange>
      </w:tblGrid>
      <w:tr>
        <w:trPr>
          <w:cantSplit w:val="0"/>
          <w:trHeight w:val="22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SEMPRE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TALVOLTA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RARAMENTE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 </w:t>
            </w:r>
          </w:p>
        </w:tc>
      </w:tr>
      <w:tr>
        <w:trPr>
          <w:cantSplit w:val="0"/>
          <w:trHeight w:val="68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MOTIVAZIONE ALLO STUDIO: (Esempio) Mi piace studiare per imparare cose nuove</w:t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ORGANIZZAZIONE: (Esempio) All’inizio del pomeriggio passo in rassegna tutte le cose che devo fare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ELABORAZIONE STRATEGICA: (Esempio) Durante lo studio cerco di usare parole mie nel ripetere quello che ho studiato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FLESSIBILITA’: (Esempio) Leggo in maniera diversa quando leggo per studiare o quando leggo per divertimento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CONCENTRAZIONE: (Esempio) Quando studio allontano le cose che potrebbero distrarmi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ANSIA: (Esempio) Quando sono interrogato dal posto mi sento agitato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ATTEGGIAMENTO VERSO LA SCUOLA: (Esempio) Per me la scuola è un piacevole posto dove stare con gli altri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11. DESCRIZIONE DI ATTIVITA’ E CONTESTI CHE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FACILITANO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LA CONCENTRAZIONE E L’APPRENDIMENTO: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lezione frontale                                                      </w:t>
      </w:r>
      <w:sdt>
        <w:sdtPr>
          <w:tag w:val="goog_rdk_2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lezione piccolo gruppo                                           </w:t>
      </w:r>
      <w:sdt>
        <w:sdtPr>
          <w:tag w:val="goog_rdk_2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  <w:tab/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lezione individuale                                                 </w:t>
      </w:r>
      <w:sdt>
        <w:sdtPr>
          <w:tag w:val="goog_rdk_2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lettura silenziosa                                                    </w:t>
      </w:r>
      <w:sdt>
        <w:sdtPr>
          <w:tag w:val="goog_rdk_2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lettura a voce alta                                                  </w:t>
      </w:r>
      <w:sdt>
        <w:sdtPr>
          <w:tag w:val="goog_rdk_2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scrittura spontanea                                                </w:t>
      </w:r>
      <w:sdt>
        <w:sdtPr>
          <w:tag w:val="goog_rdk_2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dettatura                                                                </w:t>
      </w:r>
      <w:sdt>
        <w:sdtPr>
          <w:tag w:val="goog_rdk_2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calcolo scritto                                                        </w:t>
      </w:r>
      <w:sdt>
        <w:sdtPr>
          <w:tag w:val="goog_rdk_2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calcolo a mente                                                     </w:t>
      </w:r>
      <w:sdt>
        <w:sdtPr>
          <w:tag w:val="goog_rdk_2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695"/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risoluzione di problemi                                          </w:t>
      </w:r>
      <w:sdt>
        <w:sdtPr>
          <w:tag w:val="goog_rdk_2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695"/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disegno                                                                 </w:t>
      </w:r>
      <w:sdt>
        <w:sdtPr>
          <w:tag w:val="goog_rdk_2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680"/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manuali                                                      </w:t>
      </w:r>
      <w:sdt>
        <w:sdtPr>
          <w:tag w:val="goog_rdk_2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6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6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6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680"/>
          <w:tab w:val="left" w:pos="558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visione filmati                                                        </w:t>
      </w:r>
      <w:sdt>
        <w:sdtPr>
          <w:tag w:val="goog_rdk_26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</w:t>
      </w:r>
      <w:sdt>
        <w:sdtPr>
          <w:tag w:val="goog_rdk_2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abbastanza  </w:t>
      </w:r>
      <w:sdt>
        <w:sdtPr>
          <w:tag w:val="goog_rdk_26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poco   </w:t>
      </w:r>
      <w:sdt>
        <w:sdtPr>
          <w:tag w:val="goog_rdk_26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     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sua concentrazione varia significativamente nella mattinata?    </w:t>
      </w:r>
      <w:sdt>
        <w:sdtPr>
          <w:tag w:val="goog_rdk_26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</w:t>
      </w:r>
      <w:sdt>
        <w:sdtPr>
          <w:tag w:val="goog_rdk_27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 sì, indicare in che modo: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80"/>
          <w:tab w:val="left" w:pos="8640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12.COMPORTAMENTI RISCONTRABILI A SCUOLA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(compilare se significativo per l’alunno/a)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  <w:tab w:val="left" w:pos="5040"/>
        </w:tabs>
        <w:spacing w:after="200" w:before="0" w:line="360" w:lineRule="auto"/>
        <w:ind w:left="360" w:right="-442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giocherella con oggetti                                                    </w:t>
      </w:r>
      <w:sdt>
        <w:sdtPr>
          <w:tag w:val="goog_rdk_27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7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7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27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  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  <w:tab w:val="left" w:pos="5040"/>
        </w:tabs>
        <w:spacing w:after="200" w:before="0" w:line="360" w:lineRule="auto"/>
        <w:ind w:left="360" w:right="-442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estranea                                                                       </w:t>
      </w:r>
      <w:sdt>
        <w:sdtPr>
          <w:tag w:val="goog_rdk_27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7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2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  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  <w:tab w:val="left" w:pos="5040"/>
        </w:tabs>
        <w:spacing w:after="200" w:before="0" w:line="360" w:lineRule="auto"/>
        <w:ind w:left="360" w:right="-442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parla con i compagni durante la lezione                           </w:t>
      </w:r>
      <w:sdt>
        <w:sdtPr>
          <w:tag w:val="goog_rdk_2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2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  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200" w:before="0" w:line="360" w:lineRule="auto"/>
        <w:ind w:left="360" w:right="-442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alza dal proprio posto                                                    </w:t>
      </w:r>
      <w:sdt>
        <w:sdtPr>
          <w:tag w:val="goog_rdk_2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2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  </w:t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200" w:before="0" w:line="360" w:lineRule="auto"/>
        <w:ind w:left="360" w:right="-442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tende ad imporsi con prepotenza                                      </w:t>
      </w:r>
      <w:sdt>
        <w:sdtPr>
          <w:tag w:val="goog_rdk_2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2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200" w:before="0" w:line="360" w:lineRule="auto"/>
        <w:ind w:left="360" w:right="-442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tende a chiudersi                                                               </w:t>
      </w:r>
      <w:sdt>
        <w:sdtPr>
          <w:tag w:val="goog_rdk_2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2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</w:t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200" w:before="0" w:line="360" w:lineRule="auto"/>
        <w:ind w:left="360" w:right="-44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suoi quaderni e il suo materiale sono tenuti in ordine     </w:t>
      </w:r>
      <w:sdt>
        <w:sdtPr>
          <w:tag w:val="goog_rdk_29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29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29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 </w:t>
      </w:r>
      <w:sdt>
        <w:sdtPr>
          <w:tag w:val="goog_rdk_29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200" w:before="0" w:line="360" w:lineRule="auto"/>
        <w:ind w:left="360" w:right="-442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altro_______________________________________    </w:t>
      </w:r>
      <w:sdt>
        <w:sdtPr>
          <w:tag w:val="goog_rdk_29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quasi mai  </w:t>
      </w:r>
      <w:sdt>
        <w:sdtPr>
          <w:tag w:val="goog_rdk_30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talvolta  </w:t>
      </w:r>
      <w:sdt>
        <w:sdtPr>
          <w:tag w:val="goog_rdk_3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spesso  </w:t>
      </w:r>
      <w:sdt>
        <w:sdtPr>
          <w:tag w:val="goog_rdk_30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molto spesso 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360" w:lineRule="auto"/>
        <w:ind w:left="0" w:right="-442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tempo scuola  meno strutturato (intervallo, mensa, ecc.):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360" w:lineRule="auto"/>
        <w:ind w:left="0" w:right="-442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0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        □</w:t>
          </w:r>
        </w:sdtContent>
      </w:sdt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 con gli altri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 si isola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□ partecipa alle attività dei gruppi spontanei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SUO GIUDIZIO,  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disponibilità all’apprendimento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si differenzia 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(compilare se significativo per l’alunno/a)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gruppo classe: </w:t>
        <w:tab/>
        <w:tab/>
        <w:tab/>
      </w:r>
      <w:sdt>
        <w:sdtPr>
          <w:tag w:val="goog_rdk_30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migliora            </w:t>
      </w:r>
      <w:sdt>
        <w:sdtPr>
          <w:tag w:val="goog_rdk_30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peggiora        </w:t>
      </w:r>
      <w:sdt>
        <w:sdtPr>
          <w:tag w:val="goog_rdk_30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cambia                    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 piccolo gruppo:</w:t>
        <w:tab/>
        <w:tab/>
        <w:tab/>
      </w:r>
      <w:sdt>
        <w:sdtPr>
          <w:tag w:val="goog_rdk_30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migliora</w:t>
        <w:tab/>
        <w:t xml:space="preserve">  </w:t>
      </w:r>
      <w:sdt>
        <w:sdtPr>
          <w:tag w:val="goog_rdk_30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peggiora        </w:t>
      </w:r>
      <w:sdt>
        <w:sdtPr>
          <w:tag w:val="goog_rdk_3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cambia</w:t>
        <w:tab/>
        <w:t xml:space="preserve">   </w:t>
        <w:tab/>
        <w:t xml:space="preserve">   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 rapporto individuale:</w:t>
        <w:tab/>
        <w:tab/>
      </w:r>
      <w:sdt>
        <w:sdtPr>
          <w:tag w:val="goog_rdk_3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migliora</w:t>
        <w:tab/>
        <w:t xml:space="preserve">  </w:t>
      </w:r>
      <w:sdt>
        <w:sdtPr>
          <w:tag w:val="goog_rdk_3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peggiora        </w:t>
      </w:r>
      <w:sdt>
        <w:sdtPr>
          <w:tag w:val="goog_rdk_3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cambia</w:t>
        <w:tab/>
        <w:t xml:space="preserve">   </w:t>
        <w:tab/>
        <w:t xml:space="preserve">   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l’ aiuto dei compagni:</w:t>
        <w:tab/>
        <w:t xml:space="preserve">             </w:t>
      </w:r>
      <w:sdt>
        <w:sdtPr>
          <w:tag w:val="goog_rdk_3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migliora            </w:t>
      </w:r>
      <w:sdt>
        <w:sdtPr>
          <w:tag w:val="goog_rdk_3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peggiora        </w:t>
      </w:r>
      <w:sdt>
        <w:sdtPr>
          <w:tag w:val="goog_rdk_3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cambia</w:t>
        <w:tab/>
        <w:t xml:space="preserve">   </w:t>
        <w:tab/>
        <w:t xml:space="preserve">  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13.IN CLASSE COME SI RIESCE 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MOTIVARE MAGGIORMENTE LO STUDENTE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(eventualmente indicare ordine)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__□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vicinanza fisica dell’insegnante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__□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richiamo all’attenzione da parte dell’insegnante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__□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gratificazione con voto-giudizio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__□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promessa di gioco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__□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minaccia di punizione (note)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3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__□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alleggerimento del lavoro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__</w:t>
      </w:r>
      <w:sdt>
        <w:sdtPr>
          <w:tag w:val="goog_rdk_3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□  </w:t>
          </w:r>
        </w:sdtContent>
      </w:sdt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</w:t>
      </w: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_________________________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360" w:lineRule="auto"/>
        <w:ind w:left="0" w:right="-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14. QUALI SONO 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ABILITÀ’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EVIDENZIABILI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DELLO STUDENTE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60"/>
        </w:tabs>
        <w:spacing w:after="0" w:before="0" w:line="360" w:lineRule="auto"/>
        <w:ind w:left="0" w:right="-1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(i suoi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punti di forza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i suoi PRINCIPALI interessi scolastici ed extrascolastici)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OSSERVAZIONI AGGIUNTIVE: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FIRMA INSEGNANTI      …………………………………………………….……………………………………. ………………………………………………………..…….……………………………………………………………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FIRMA GENITORI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………………………………………………….……………………………..</w:t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(per presa visione)           ………………………………………………………………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4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  <w:font w:name="Arial Unicode MS"/>
  <w:font w:name="Calibri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singl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12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0"/>
      <w:numFmt w:val="bullet"/>
      <w:lvlText w:val="•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0"/>
      <w:numFmt w:val="bullet"/>
      <w:lvlText w:val="•"/>
      <w:lvlJc w:val="left"/>
      <w:pPr>
        <w:ind w:left="9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22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eastAsia="Times New Roman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Times New Roman" w:cs="Times New Roman" w:eastAsia="Times New Roman" w:hAnsi="Times New Roman"/>
      <w:b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0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4"/>
    </w:pPr>
    <w:rPr>
      <w:rFonts w:ascii="Arial" w:cs="Arial" w:eastAsia="MS Mincho" w:hAnsi="Arial"/>
      <w:noProof w:val="0"/>
      <w:w w:val="100"/>
      <w:position w:val="-1"/>
      <w:sz w:val="20"/>
      <w:szCs w:val="24"/>
      <w:u w:val="single"/>
      <w:effect w:val="none"/>
      <w:vertAlign w:val="baseline"/>
      <w:cs w:val="0"/>
      <w:em w:val="none"/>
      <w:lang w:bidi="ar-SA" w:eastAsia="ja-JP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rFonts w:ascii="Arial" w:cs="Arial" w:eastAsia="MS Mincho" w:hAnsi="Arial"/>
      <w:b w:val="1"/>
      <w:noProof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rFonts w:ascii="Arial" w:cs="Arial" w:eastAsia="MS Mincho" w:hAnsi="Arial"/>
      <w:b w:val="1"/>
      <w:noProof w:val="0"/>
      <w:w w:val="100"/>
      <w:position w:val="-1"/>
      <w:sz w:val="22"/>
      <w:szCs w:val="24"/>
      <w:effect w:val="none"/>
      <w:vertAlign w:val="baseline"/>
      <w:cs w:val="0"/>
      <w:em w:val="none"/>
      <w:lang w:bidi="ar-SA" w:eastAsia="ja-JP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olo1Carattere">
    <w:name w:val="Titolo 1 Carattere"/>
    <w:next w:val="Titolo1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Arial" w:cs="Arial" w:eastAsia="Times New Roman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0"/>
      <w:effect w:val="none"/>
      <w:vertAlign w:val="baseline"/>
      <w:cs w:val="0"/>
      <w:em w:val="none"/>
      <w:lang w:eastAsia="ar-SA"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Titolo5Carattere">
    <w:name w:val="Titolo 5 Carattere"/>
    <w:next w:val="Titolo5Carattere"/>
    <w:autoRedefine w:val="0"/>
    <w:hidden w:val="0"/>
    <w:qFormat w:val="0"/>
    <w:rPr>
      <w:rFonts w:ascii="Arial" w:cs="Arial" w:eastAsia="MS Mincho" w:hAnsi="Arial"/>
      <w:noProof w:val="0"/>
      <w:w w:val="100"/>
      <w:position w:val="-1"/>
      <w:sz w:val="20"/>
      <w:u w:val="single"/>
      <w:effect w:val="none"/>
      <w:vertAlign w:val="baseline"/>
      <w:cs w:val="0"/>
      <w:em w:val="none"/>
      <w:lang w:eastAsia="ja-JP"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Arial" w:cs="Arial" w:eastAsia="MS Mincho" w:hAnsi="Arial"/>
      <w:b w:val="1"/>
      <w:noProof w:val="0"/>
      <w:w w:val="100"/>
      <w:position w:val="-1"/>
      <w:sz w:val="20"/>
      <w:szCs w:val="20"/>
      <w:effect w:val="none"/>
      <w:vertAlign w:val="baseline"/>
      <w:cs w:val="0"/>
      <w:em w:val="none"/>
      <w:lang w:eastAsia="ja-JP"/>
    </w:rPr>
  </w:style>
  <w:style w:type="character" w:styleId="Titolo7Carattere">
    <w:name w:val="Titolo 7 Carattere"/>
    <w:next w:val="Titolo7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 w:eastAsia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 w:eastAsia="it-IT"/>
    </w:rPr>
  </w:style>
  <w:style w:type="paragraph" w:styleId="Corpodeltesto2,Carattere">
    <w:name w:val="Corpo del testo 2, Carattere"/>
    <w:basedOn w:val="Normale"/>
    <w:next w:val="Corpodeltesto2,Caratter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2Carattere,CarattereCarattere">
    <w:name w:val="Corpo del testo 2 Carattere, Carattere Carattere"/>
    <w:next w:val="Corpodeltesto2Carattere,CarattereCarattere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effect w:val="none"/>
      <w:vertAlign w:val="baseline"/>
      <w:cs w:val="0"/>
      <w:em w:val="none"/>
      <w:lang w:eastAsia="it-IT"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line="1" w:lineRule="atLeast"/>
      <w:ind w:leftChars="-1" w:rightChars="0" w:firstLine="708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rFonts w:ascii="Arial" w:cs="Arial" w:eastAsia="Times New Roman" w:hAnsi="Arial"/>
      <w:w w:val="100"/>
      <w:position w:val="-1"/>
      <w:sz w:val="22"/>
      <w:effect w:val="none"/>
      <w:vertAlign w:val="baseline"/>
      <w:cs w:val="0"/>
      <w:em w:val="none"/>
      <w:lang w:eastAsia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8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rFonts w:ascii="Arial" w:cs="Arial" w:eastAsia="Times New Roman" w:hAnsi="Arial"/>
      <w:w w:val="100"/>
      <w:position w:val="-1"/>
      <w:sz w:val="28"/>
      <w:effect w:val="none"/>
      <w:vertAlign w:val="baseline"/>
      <w:cs w:val="0"/>
      <w:em w:val="none"/>
      <w:lang w:eastAsia="it-IT"/>
    </w:rPr>
  </w:style>
  <w:style w:type="paragraph" w:styleId="email">
    <w:name w:val="email"/>
    <w:basedOn w:val="Normale(Web)"/>
    <w:next w:val="emai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cs="Arial" w:eastAsia="MS Mincho" w:hAnsi="Cambria"/>
      <w:noProof w:val="0"/>
      <w:color w:val="00008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MS Mincho" w:hAnsi="Times New Roman"/>
      <w:noProof w:val="0"/>
      <w:w w:val="100"/>
      <w:position w:val="-1"/>
      <w:sz w:val="24"/>
      <w:szCs w:val="24"/>
      <w:effect w:val="none"/>
      <w:vertAlign w:val="baseline"/>
      <w:cs w:val="0"/>
      <w:em w:val="none"/>
      <w:lang w:bidi="ar-SA" w:eastAsia="ja-JP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Rimandocommento">
    <w:name w:val="Rimando commento"/>
    <w:next w:val="Rimandocomment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stocommento">
    <w:name w:val="Testo commento"/>
    <w:basedOn w:val="Normale"/>
    <w:next w:val="Testocommen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S Mincho" w:hAnsi="Arial"/>
      <w:noProof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it-IT"/>
    </w:rPr>
  </w:style>
  <w:style w:type="character" w:styleId="TestocommentoCarattere">
    <w:name w:val="Testo commento Carattere"/>
    <w:basedOn w:val="Car.predefinitoparagrafo"/>
    <w:next w:val="Testocommen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S Mincho" w:hAnsi="Arial"/>
      <w:noProof w:val="0"/>
      <w:w w:val="100"/>
      <w:position w:val="-1"/>
      <w:sz w:val="24"/>
      <w:szCs w:val="24"/>
      <w:effect w:val="none"/>
      <w:vertAlign w:val="baseline"/>
      <w:cs w:val="0"/>
      <w:em w:val="none"/>
      <w:lang w:bidi="ar-SA" w:eastAsia="ja-JP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Arial" w:cs="Arial" w:eastAsia="MS Mincho" w:hAnsi="Arial"/>
      <w:noProof w:val="0"/>
      <w:w w:val="100"/>
      <w:position w:val="-1"/>
      <w:effect w:val="none"/>
      <w:vertAlign w:val="baseline"/>
      <w:cs w:val="0"/>
      <w:em w:val="none"/>
      <w:lang w:eastAsia="ja-JP"/>
    </w:rPr>
  </w:style>
  <w:style w:type="character" w:styleId="WW8Num3z0">
    <w:name w:val="WW8Num3z0"/>
    <w:next w:val="WW8Num3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hAnsi="Symbol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hAnsi="Symbol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Symbol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Symbol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Symbol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2">
    <w:name w:val="Intestazione2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Didascalia2">
    <w:name w:val="Didascalia2"/>
    <w:basedOn w:val="Normale"/>
    <w:next w:val="Didascali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testazione1">
    <w:name w:val="Intestazione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Contenutocornice">
    <w:name w:val="Contenuto cornice"/>
    <w:basedOn w:val="Corpotesto"/>
    <w:next w:val="Contenutocornice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0"/>
      <w:spacing w:line="1" w:lineRule="atLeast"/>
      <w:ind w:left="180"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  <w:lang w:bidi="ar-SA" w:eastAsia="ar-SA" w:val="it-IT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2"/>
      <w:effect w:val="none"/>
      <w:vertAlign w:val="baseline"/>
      <w:cs w:val="0"/>
      <w:em w:val="none"/>
      <w:lang w:eastAsia="ar-SA"/>
    </w:rPr>
  </w:style>
  <w:style w:type="paragraph" w:styleId="Elencoacolori-Colore12">
    <w:name w:val="Elenco a colori - Colore 12"/>
    <w:basedOn w:val="Normale"/>
    <w:next w:val="Elencoacolori-Colore12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tyle16">
    <w:name w:val="Style 16"/>
    <w:basedOn w:val="Normale"/>
    <w:next w:val="Style16"/>
    <w:autoRedefine w:val="0"/>
    <w:hidden w:val="0"/>
    <w:qFormat w:val="0"/>
    <w:pPr>
      <w:widowControl w:val="0"/>
      <w:suppressAutoHyphens w:val="1"/>
      <w:autoSpaceDE w:val="0"/>
      <w:autoSpaceDN w:val="0"/>
      <w:spacing w:before="36" w:line="1" w:lineRule="atLeast"/>
      <w:ind w:left="1368"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haracterStyle2">
    <w:name w:val="Character Style 2"/>
    <w:next w:val="CharacterStyle2"/>
    <w:autoRedefine w:val="0"/>
    <w:hidden w:val="0"/>
    <w:qFormat w:val="0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paragraph" w:styleId="Soggettocommento">
    <w:name w:val="Soggetto commento"/>
    <w:basedOn w:val="Testocommento"/>
    <w:next w:val="Testocommen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S Mincho" w:hAnsi="Arial"/>
      <w:b w:val="1"/>
      <w:bCs w:val="1"/>
      <w:noProof w:val="0"/>
      <w:w w:val="100"/>
      <w:position w:val="-1"/>
      <w:sz w:val="20"/>
      <w:szCs w:val="20"/>
      <w:effect w:val="none"/>
      <w:vertAlign w:val="baseline"/>
      <w:cs w:val="0"/>
      <w:em w:val="none"/>
      <w:lang w:bidi="ar-SA" w:eastAsia="ja-JP" w:val="it-IT"/>
    </w:rPr>
  </w:style>
  <w:style w:type="character" w:styleId="SoggettocommentoCarattere">
    <w:name w:val="Soggetto commento Carattere"/>
    <w:next w:val="SoggettocommentoCarattere"/>
    <w:autoRedefine w:val="0"/>
    <w:hidden w:val="0"/>
    <w:qFormat w:val="0"/>
    <w:rPr>
      <w:rFonts w:ascii="Arial" w:cs="Arial" w:eastAsia="MS Mincho" w:hAnsi="Arial"/>
      <w:b w:val="1"/>
      <w:bCs w:val="1"/>
      <w:noProof w:val="0"/>
      <w:w w:val="100"/>
      <w:position w:val="-1"/>
      <w:sz w:val="20"/>
      <w:szCs w:val="20"/>
      <w:effect w:val="none"/>
      <w:vertAlign w:val="baseline"/>
      <w:cs w:val="0"/>
      <w:em w:val="none"/>
      <w:lang w:eastAsia="ja-JP"/>
    </w:rPr>
  </w:style>
  <w:style w:type="character" w:styleId="TestocommentoCarattere1">
    <w:name w:val="Testo commento Carattere1"/>
    <w:next w:val="TestocommentoCarattere1"/>
    <w:autoRedefine w:val="0"/>
    <w:hidden w:val="0"/>
    <w:qFormat w:val="0"/>
    <w:rPr>
      <w:rFonts w:ascii="Arial" w:cs="Arial" w:eastAsia="MS Mincho" w:hAnsi="Arial"/>
      <w:noProof w:val="0"/>
      <w:w w:val="100"/>
      <w:position w:val="-1"/>
      <w:sz w:val="20"/>
      <w:szCs w:val="20"/>
      <w:effect w:val="none"/>
      <w:vertAlign w:val="baseline"/>
      <w:cs w:val="0"/>
      <w:em w:val="none"/>
      <w:lang w:eastAsia="ja-JP"/>
    </w:rPr>
  </w:style>
  <w:style w:type="paragraph" w:styleId="Elencoacolori-Colore11">
    <w:name w:val="Elenco a colori - Colore 11"/>
    <w:basedOn w:val="Normale"/>
    <w:next w:val="Elencoacolori-Colore11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2lCmhEZpVbOulMyFxffPUOOiGA==">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2022-04-01T16:42:00Z</dcterms:created>
  <dc:creator>Giuseppe</dc:creator>
</cp:coreProperties>
</file>